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5090" w:rsidRDefault="00775090" w:rsidP="0047304F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775090" w:rsidRDefault="00775090" w:rsidP="0047304F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153525"/>
            <wp:effectExtent l="19050" t="0" r="3175" b="0"/>
            <wp:docPr id="1" name="Рисунок 1" descr="C:\Users\1\Documents\Scanned Documents\Рисунок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cuments\Scanned Documents\Рисунок (2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5090" w:rsidRDefault="00775090" w:rsidP="0047304F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775090" w:rsidRDefault="00775090" w:rsidP="0047304F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775090" w:rsidRDefault="00775090" w:rsidP="0047304F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775090" w:rsidRDefault="00775090" w:rsidP="0047304F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tbl>
      <w:tblPr>
        <w:tblpPr w:leftFromText="180" w:rightFromText="180" w:vertAnchor="text" w:horzAnchor="margin" w:tblpY="113"/>
        <w:tblW w:w="8043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043"/>
      </w:tblGrid>
      <w:tr w:rsidR="00775090" w:rsidRPr="0047304F" w:rsidTr="00775090">
        <w:tc>
          <w:tcPr>
            <w:tcW w:w="0" w:type="auto"/>
            <w:tcMar>
              <w:top w:w="65" w:type="dxa"/>
              <w:left w:w="65" w:type="dxa"/>
              <w:bottom w:w="65" w:type="dxa"/>
              <w:right w:w="65" w:type="dxa"/>
            </w:tcMar>
            <w:vAlign w:val="center"/>
            <w:hideMark/>
          </w:tcPr>
          <w:p w:rsidR="00775090" w:rsidRPr="00775090" w:rsidRDefault="00775090" w:rsidP="007750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0" w:line="221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</w:p>
          <w:p w:rsidR="00775090" w:rsidRPr="0047304F" w:rsidRDefault="00775090" w:rsidP="007750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0" w:line="22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Общие положения</w:t>
            </w:r>
          </w:p>
          <w:p w:rsidR="00775090" w:rsidRPr="0047304F" w:rsidRDefault="00775090" w:rsidP="007750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0" w:line="22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1.1. </w:t>
            </w:r>
            <w:proofErr w:type="gramStart"/>
            <w:r w:rsidRPr="004730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Правила приема на обучение в </w:t>
            </w:r>
            <w:r w:rsidRPr="0047304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МБДОУ 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Усть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– Брянский детский сад «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Чебурашка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»</w:t>
            </w:r>
            <w:r w:rsidRPr="004730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(далее – правила) разработаны в соответствии с Федеральным законом от 29.12.2012 № 273-ФЗ «Об образовании в Российской Федерации», Порядком приема на обучение по образовательным программам дошкольного образования, утвержденным приказом </w:t>
            </w:r>
            <w:proofErr w:type="spellStart"/>
            <w:r w:rsidRPr="004730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Минобрнауки</w:t>
            </w:r>
            <w:proofErr w:type="spellEnd"/>
            <w:r w:rsidRPr="004730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России от 08.04.2014 № 293, Порядком и условиями осуществления перевода обучающихся из одной организации, осуществляющей образовательную деятельность по образовательным программам дошкольного образования</w:t>
            </w:r>
            <w:proofErr w:type="gramEnd"/>
            <w:r w:rsidRPr="004730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 другие организации, осуществляющие образовательную деятельность по образовательным программам соответствующих уровня и направленности, утвержденным приказом </w:t>
            </w:r>
            <w:proofErr w:type="spellStart"/>
            <w:r w:rsidRPr="004730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Минобрнауки</w:t>
            </w:r>
            <w:proofErr w:type="spellEnd"/>
            <w:r w:rsidRPr="004730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России от 28.12.2015 № 1527, и уставом </w:t>
            </w:r>
            <w:r w:rsidRPr="0047304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МБДОУ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Усть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– Брянский детский сад «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Чебурашка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»(</w:t>
            </w:r>
            <w:proofErr w:type="gramEnd"/>
            <w:r w:rsidRPr="004730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далее – детский сад).</w:t>
            </w:r>
          </w:p>
          <w:p w:rsidR="00775090" w:rsidRPr="0047304F" w:rsidRDefault="00775090" w:rsidP="007750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0" w:line="22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1.2. Правила определяют требования к процедуре и условиям зачисления граждан РФ (далее – ребенок, дети) в детский сад для </w:t>
            </w:r>
            <w:proofErr w:type="gramStart"/>
            <w:r w:rsidRPr="004730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обучения по</w:t>
            </w:r>
            <w:proofErr w:type="gramEnd"/>
            <w:r w:rsidRPr="004730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образовательным программам дошкольного образования, </w:t>
            </w:r>
            <w:r w:rsidRPr="0047304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дополнительным </w:t>
            </w:r>
            <w:proofErr w:type="spellStart"/>
            <w:r w:rsidRPr="0047304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общеразвивающим</w:t>
            </w:r>
            <w:proofErr w:type="spellEnd"/>
            <w:r w:rsidRPr="0047304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программам,</w:t>
            </w:r>
            <w:r w:rsidRPr="004730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 также в группу (группы) по присмотру и уходу без реализации образовательной программы дошкольного образования.</w:t>
            </w:r>
          </w:p>
          <w:p w:rsidR="00775090" w:rsidRPr="0047304F" w:rsidRDefault="00775090" w:rsidP="007750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0" w:line="22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 Прием иностранных граждан и лиц без гражданства, в том числе из числа соотечественников за рубежом, беженцев и вынужденных переселенцев, за счет средств бюджетных ассигнований осуществляется в соответствии с международными договорами РФ в порядке, предусмотренном законодательством РФ и настоящими правилами.</w:t>
            </w:r>
          </w:p>
          <w:p w:rsidR="00775090" w:rsidRPr="0047304F" w:rsidRDefault="00775090" w:rsidP="007750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0" w:line="22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 Детский сад обеспечивает прием всех граждан, имеющих право на получение дошкольного образования, в том числе прием граждан, имеющих право на получение дошкольного образования и проживающих на территории, за которой закреплен детский сад (далее – закрепленная территория).</w:t>
            </w:r>
          </w:p>
          <w:p w:rsidR="00775090" w:rsidRPr="0047304F" w:rsidRDefault="00775090" w:rsidP="007750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0" w:line="22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 Организация приема на обучение</w:t>
            </w:r>
          </w:p>
          <w:p w:rsidR="00775090" w:rsidRPr="0047304F" w:rsidRDefault="00775090" w:rsidP="007750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0" w:line="22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 Прием в детский сад осуществляется в течение календарного года при наличии свободных мест.</w:t>
            </w:r>
          </w:p>
          <w:p w:rsidR="00775090" w:rsidRPr="0047304F" w:rsidRDefault="00775090" w:rsidP="007750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0" w:line="22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 Детский сад осуществляет прием всех детей, имеющих право на получение дошкольного образования, в возрасте с двух месяцев. В приеме может быть отказано только при отсутствии свободных мест.</w:t>
            </w:r>
          </w:p>
          <w:p w:rsidR="00775090" w:rsidRPr="0047304F" w:rsidRDefault="00775090" w:rsidP="007750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0" w:line="22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2.3. Прием детей с ограниченными возможностями здоровья осуществляется на </w:t>
            </w:r>
            <w:proofErr w:type="gramStart"/>
            <w:r w:rsidRPr="004730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по</w:t>
            </w:r>
            <w:proofErr w:type="gramEnd"/>
            <w:r w:rsidRPr="004730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адаптированным программам с согласия родителей (законных представителей) на основании рекомендаций </w:t>
            </w:r>
            <w:proofErr w:type="spellStart"/>
            <w:r w:rsidRPr="004730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психолого-медико-педагогической</w:t>
            </w:r>
            <w:proofErr w:type="spellEnd"/>
            <w:r w:rsidRPr="004730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комиссии.</w:t>
            </w:r>
          </w:p>
          <w:p w:rsidR="00775090" w:rsidRPr="0047304F" w:rsidRDefault="00775090" w:rsidP="007750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0" w:line="221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4730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 </w:t>
            </w:r>
            <w:r w:rsidRPr="0047304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2.4. Прием заявлений на обучение по дополнительным </w:t>
            </w:r>
            <w:proofErr w:type="spellStart"/>
            <w:r w:rsidRPr="0047304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общеразвивающим</w:t>
            </w:r>
            <w:proofErr w:type="spellEnd"/>
            <w:r w:rsidRPr="0047304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программам осуществляется с 1 сентября текущего года по 1 марта следующего года.</w:t>
            </w:r>
          </w:p>
          <w:p w:rsidR="00775090" w:rsidRPr="0047304F" w:rsidRDefault="00775090" w:rsidP="007750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0" w:line="22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2.5. Лицо, ответственное за прием документов, график приема заявлений и документов утверждаются приказом </w:t>
            </w:r>
            <w:r w:rsidRPr="0047304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заведующего детским садом</w:t>
            </w:r>
            <w:r w:rsidRPr="004730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75090" w:rsidRPr="0047304F" w:rsidRDefault="00775090" w:rsidP="007750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0" w:line="22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2.6. Приказ, указанный в пункте 2.5 правил, размещается на информационном стенде в детском саду и на официальном сайте детского сада в сети «Интернет» в течение </w:t>
            </w:r>
            <w:r w:rsidRPr="0047304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трех</w:t>
            </w:r>
            <w:r w:rsidRPr="004730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рабочих дней со дня его издания.</w:t>
            </w:r>
          </w:p>
          <w:p w:rsidR="00775090" w:rsidRPr="0047304F" w:rsidRDefault="00775090" w:rsidP="007750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0" w:line="22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2.7. Лицо, ответственное за прием, обеспечивает своевременное размещение на информационном стенде в детском саду и на официальном сайте детского сада в сети «Интернет»:</w:t>
            </w:r>
          </w:p>
          <w:p w:rsidR="00775090" w:rsidRPr="0047304F" w:rsidRDefault="00775090" w:rsidP="007750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0" w:line="22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 распорядительного акта </w:t>
            </w:r>
            <w:r w:rsidRPr="0047304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Управления образования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Заиграевский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район </w:t>
            </w:r>
            <w:r w:rsidRPr="0047304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4730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закреплении образовательных организаций за конкретными территориями;</w:t>
            </w:r>
          </w:p>
          <w:p w:rsidR="00775090" w:rsidRPr="0047304F" w:rsidRDefault="00775090" w:rsidP="007750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0" w:line="22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 настоящих правил;</w:t>
            </w:r>
          </w:p>
          <w:p w:rsidR="00775090" w:rsidRPr="0047304F" w:rsidRDefault="00775090" w:rsidP="007750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0" w:line="22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 информации о сроках приема документов, графика приема документов;</w:t>
            </w:r>
          </w:p>
          <w:p w:rsidR="00775090" w:rsidRPr="0047304F" w:rsidRDefault="00775090" w:rsidP="007750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0" w:line="22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 примерных форм заявлений о приеме в детский сад и образцов их заполнения;</w:t>
            </w:r>
          </w:p>
          <w:p w:rsidR="00775090" w:rsidRPr="0047304F" w:rsidRDefault="00775090" w:rsidP="007750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0" w:line="22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 – формы заявления о зачислении в порядке перевода из другой организации, осуществляющей образовательную деятельность по образовательным программам дошкольного образования (далее – другая организация), и образца ее заполнения;</w:t>
            </w:r>
          </w:p>
          <w:p w:rsidR="00775090" w:rsidRPr="0047304F" w:rsidRDefault="00775090" w:rsidP="007750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0" w:line="221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4730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 </w:t>
            </w:r>
            <w:r w:rsidRPr="0047304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– формы заявления о приеме на обучение по дополнительным </w:t>
            </w:r>
            <w:proofErr w:type="spellStart"/>
            <w:r w:rsidRPr="0047304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общеразвивающим</w:t>
            </w:r>
            <w:proofErr w:type="spellEnd"/>
            <w:r w:rsidRPr="0047304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программам и образца ее заполнения;</w:t>
            </w:r>
          </w:p>
          <w:p w:rsidR="00775090" w:rsidRPr="0047304F" w:rsidRDefault="00775090" w:rsidP="007750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0" w:line="221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4730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 </w:t>
            </w:r>
            <w:r w:rsidRPr="0047304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– информации о направлениях обучения по дополнительным </w:t>
            </w:r>
            <w:proofErr w:type="spellStart"/>
            <w:r w:rsidRPr="0047304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общеразвивающим</w:t>
            </w:r>
            <w:proofErr w:type="spellEnd"/>
            <w:r w:rsidRPr="0047304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программам, количестве мест, графика приема заявлений не </w:t>
            </w:r>
            <w:proofErr w:type="gramStart"/>
            <w:r w:rsidRPr="0047304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позднее</w:t>
            </w:r>
            <w:proofErr w:type="gramEnd"/>
            <w:r w:rsidRPr="0047304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чем за 15 календарных дней до начала приема документов;</w:t>
            </w:r>
          </w:p>
          <w:p w:rsidR="00775090" w:rsidRPr="0047304F" w:rsidRDefault="00775090" w:rsidP="007750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0" w:line="22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 – информации об адресах и телефонах органов управления образованием, осуществляющих признание и установление эквивалентности образования, полученного ребенком за пределами РФ;</w:t>
            </w:r>
          </w:p>
          <w:p w:rsidR="00775090" w:rsidRPr="0047304F" w:rsidRDefault="00775090" w:rsidP="007750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0" w:line="22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 – дополнительной информации по текущему приему.</w:t>
            </w:r>
          </w:p>
          <w:p w:rsidR="00775090" w:rsidRPr="0047304F" w:rsidRDefault="00775090" w:rsidP="007750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0" w:line="22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2.8. Выбор языка образования, изучаемых родного языка из числа языков народов РФ, в том числе русского языка как родного языка, государственных языков республик РФ осуществляется по заявлениям родителей (законных представителей) детей при приеме (переводе) на обучение.</w:t>
            </w:r>
          </w:p>
          <w:p w:rsidR="00775090" w:rsidRPr="0047304F" w:rsidRDefault="00775090" w:rsidP="007750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0" w:line="221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30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3. Порядок зачисления на </w:t>
            </w:r>
            <w:proofErr w:type="gramStart"/>
            <w:r w:rsidRPr="004730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обучение</w:t>
            </w:r>
            <w:proofErr w:type="gramEnd"/>
            <w:r w:rsidRPr="004730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по основным образовательным программам дошкольного образования и в группу (группы) по присмотру и уходу без реализации образовательной программы</w:t>
            </w:r>
          </w:p>
          <w:p w:rsidR="00775090" w:rsidRPr="0047304F" w:rsidRDefault="00775090" w:rsidP="007750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0" w:line="22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3.1. Прием детей, впервые зачисляемых в детский сад, на обучение по образовательным программам дошкольного образования, а также в группу (группы) по уходу и присмотру без реализации образовательной программы осуществляется по направлению </w:t>
            </w:r>
            <w:r w:rsidRPr="0047304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Управления образования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Заиграевский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район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4730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 w:rsidRPr="004730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РФ в соответствии с законодательством РФ.</w:t>
            </w:r>
          </w:p>
          <w:p w:rsidR="00775090" w:rsidRPr="0047304F" w:rsidRDefault="00775090" w:rsidP="007750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0" w:line="22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 Форма заявления утверждается </w:t>
            </w:r>
            <w:r w:rsidRPr="0047304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заведующим детским садом</w:t>
            </w:r>
            <w:r w:rsidRPr="004730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75090" w:rsidRPr="0047304F" w:rsidRDefault="00775090" w:rsidP="007750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0" w:line="22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3.2. Родители (законные представители) детей, впервые поступающих в </w:t>
            </w:r>
            <w:r w:rsidRPr="004730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детский сад, представляют медицинское заключение.</w:t>
            </w:r>
          </w:p>
          <w:p w:rsidR="00775090" w:rsidRPr="0047304F" w:rsidRDefault="00775090" w:rsidP="007750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0" w:line="22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 Для зачисления в детский сад родители (законные представители) детей, проживающих на закрепленной территории, дополнительно представляют:</w:t>
            </w:r>
          </w:p>
          <w:p w:rsidR="00775090" w:rsidRPr="0047304F" w:rsidRDefault="00775090" w:rsidP="007750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0" w:line="22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 оригинал свидетельства о рождении ребенка или документ, подтверждающий родство заявителя (или законность представления прав ребенка);</w:t>
            </w:r>
          </w:p>
          <w:p w:rsidR="00775090" w:rsidRPr="0047304F" w:rsidRDefault="00775090" w:rsidP="007750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0" w:line="22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 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пребывания.</w:t>
            </w:r>
          </w:p>
          <w:p w:rsidR="00775090" w:rsidRPr="0047304F" w:rsidRDefault="00775090" w:rsidP="007750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0" w:line="22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 Для зачисления в детский сад родители (законные представители) детей, не проживающих на закрепленной территории, дополнительно представляют:</w:t>
            </w:r>
          </w:p>
          <w:p w:rsidR="00775090" w:rsidRPr="0047304F" w:rsidRDefault="00775090" w:rsidP="007750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0" w:line="22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 оригинал свидетельства о рождении ребенка.</w:t>
            </w:r>
          </w:p>
          <w:p w:rsidR="00775090" w:rsidRPr="0047304F" w:rsidRDefault="00775090" w:rsidP="007750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0" w:line="22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3.5. Для зачисления в детский сад родители (законные представители) детей, не являющихся гражданами РФ, дополнительно представляют:</w:t>
            </w:r>
          </w:p>
          <w:p w:rsidR="00775090" w:rsidRPr="0047304F" w:rsidRDefault="00775090" w:rsidP="007750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0" w:line="22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 документ, подтверждающий родство заявителя или законность представления прав ребенка;</w:t>
            </w:r>
          </w:p>
          <w:p w:rsidR="00775090" w:rsidRPr="0047304F" w:rsidRDefault="00775090" w:rsidP="007750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0" w:line="22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730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 документ,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730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подтверждающий право заявителя на пребывание в РФ (виза – в случае прибытия в Россию в порядке, требующем получения визы, и (или) миграционная карта с отметкой о въезде в Россию (за исключением граждан Республики Беларусь), вид на жительство или разрешение на временное проживание в России, иные документы, предусмотренные федеральным законом или международным договором РФ).</w:t>
            </w:r>
            <w:proofErr w:type="gramEnd"/>
          </w:p>
          <w:p w:rsidR="00775090" w:rsidRPr="0047304F" w:rsidRDefault="00775090" w:rsidP="007750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0" w:line="22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Иностранные граждане и лица без гражданства все документы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4730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представляют на русском языке или вместе с нотариально заверенным в установленном порядке переводом на русский язык.</w:t>
            </w:r>
          </w:p>
          <w:p w:rsidR="00775090" w:rsidRPr="002910CB" w:rsidRDefault="00775090" w:rsidP="007750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0" w:line="221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10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3.6. Дополнительные меры социальной поддержки для отдельных категорий граждан - зачисление детей внеочередном </w:t>
            </w:r>
            <w:proofErr w:type="gramStart"/>
            <w:r w:rsidRPr="002910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порядке</w:t>
            </w:r>
            <w:proofErr w:type="gramEnd"/>
            <w:r w:rsidRPr="002910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 МБДОУ, применять Методические рекомендации </w:t>
            </w:r>
            <w:proofErr w:type="spellStart"/>
            <w:r w:rsidRPr="002910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Минпросвещения</w:t>
            </w:r>
            <w:proofErr w:type="spellEnd"/>
            <w:r w:rsidRPr="002910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России по обеспечению права на получение общего образования детей, прибывающих с территорий ДНР, ЛНР и Украины.</w:t>
            </w:r>
          </w:p>
          <w:p w:rsidR="00775090" w:rsidRPr="0047304F" w:rsidRDefault="00775090" w:rsidP="007750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0" w:line="22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3.7</w:t>
            </w:r>
            <w:r w:rsidRPr="004730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Прием на обучение в порядке перевода из другой организации по инициативе родителей (законных представителей) осуществляется по личному заявлению родителей (законных представителей) ребенка о зачислении в детский сад в порядке перевода из другой организации при предъявлении оригинала документа, удостоверяющего личность родителя (законного представителя).</w:t>
            </w:r>
          </w:p>
          <w:p w:rsidR="00775090" w:rsidRPr="0047304F" w:rsidRDefault="00775090" w:rsidP="007750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0" w:line="22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Форма заявления утверждается </w:t>
            </w:r>
            <w:r w:rsidRPr="0047304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заведующим детским садом</w:t>
            </w:r>
            <w:r w:rsidRPr="004730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75090" w:rsidRPr="0047304F" w:rsidRDefault="00775090" w:rsidP="007750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0" w:line="22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 3.8</w:t>
            </w:r>
            <w:r w:rsidRPr="004730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Для зачисления в порядке перевода из другой организации родители (законные представители) несовершеннолетних дополнительно предъявляют личное дело обучающегося.</w:t>
            </w:r>
          </w:p>
          <w:p w:rsidR="00775090" w:rsidRPr="0047304F" w:rsidRDefault="00775090" w:rsidP="007750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0" w:line="22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 3.9</w:t>
            </w:r>
            <w:r w:rsidRPr="004730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 Приемная комиссия </w:t>
            </w:r>
            <w:proofErr w:type="gramStart"/>
            <w:r w:rsidRPr="004730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приеме заявления о зачислении в порядке перевода из другой организации по инициативе</w:t>
            </w:r>
            <w:proofErr w:type="gramEnd"/>
            <w:r w:rsidRPr="004730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родителей проверяет представленное личное дело на наличие в нем документов, </w:t>
            </w:r>
            <w:r w:rsidRPr="004730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требуемых при зачислении на обучение по образовательным программам дошкольного образования. В случае отсутствия какого-либо документа должностное лицо, ответственное за прием документов, составляет акт, содержащий информацию о регистрационном номере заявления о зачислении и перечне недостающих документов. Акт составляется в двух экземплярах и заверяется подписями родителей (законных представителей) несовершеннолетнего и лица, ответственного за прием документов, печатью детского сада.</w:t>
            </w:r>
          </w:p>
          <w:p w:rsidR="00775090" w:rsidRPr="0047304F" w:rsidRDefault="00775090" w:rsidP="007750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0" w:line="22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Один экземпляр акта подшивается в представленное личное дело, второй передается заявителю. Заявитель обязан донести недостающие документы в течение </w:t>
            </w:r>
            <w:r w:rsidRPr="0047304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14 календарных дней</w:t>
            </w:r>
            <w:r w:rsidRPr="004730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730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даты составления</w:t>
            </w:r>
            <w:proofErr w:type="gramEnd"/>
            <w:r w:rsidRPr="004730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акта.</w:t>
            </w:r>
          </w:p>
          <w:p w:rsidR="00775090" w:rsidRPr="0047304F" w:rsidRDefault="00775090" w:rsidP="007750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0" w:line="22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в личном деле документов, требуемых для зачисления в детский сад, не является основанием для отказа в зачислении в порядке перевода.</w:t>
            </w:r>
          </w:p>
          <w:p w:rsidR="00775090" w:rsidRPr="0047304F" w:rsidRDefault="00775090" w:rsidP="007750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0" w:line="22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3.10</w:t>
            </w:r>
            <w:r w:rsidRPr="004730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Лицо, ответственное за прием документов, при приеме любых заявлений обязано ознакомиться с документом, удостоверяющим личность заявителя, для установления его личности, а также факта родственных отношений и полномочий законного представителя.</w:t>
            </w:r>
          </w:p>
          <w:p w:rsidR="00775090" w:rsidRPr="0047304F" w:rsidRDefault="00775090" w:rsidP="007750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0" w:line="22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3.11</w:t>
            </w:r>
            <w:r w:rsidRPr="004730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</w:t>
            </w:r>
            <w:proofErr w:type="gramStart"/>
            <w:r w:rsidRPr="004730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приеме заявления о приеме в детский сад (заявления о приеме в порядке перевода из другой организации) должностное лицо, ответственное за прием документов, знакомит родителей (законных представителей) с уставом детского сада, лицензией на право осуществления образовательной деятельности, образовательными программами, реализуемыми детским садом, учебно-программной документацией, локальными нормативными актами и иными документами, регламентирующими организацию и осуществление образовательной деятельности, права и обязанности обучающихся.</w:t>
            </w:r>
            <w:proofErr w:type="gramEnd"/>
          </w:p>
          <w:p w:rsidR="00775090" w:rsidRPr="0047304F" w:rsidRDefault="00775090" w:rsidP="007750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0" w:line="22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3.12</w:t>
            </w:r>
            <w:r w:rsidRPr="004730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Факт ознакомления родителей (законных представителей) ребенка с документами, указанными в пункте 3.10 правил, фиксируется в заявлении и заверяется личной подписью родителей (законных представителей) ребенка.</w:t>
            </w:r>
          </w:p>
          <w:p w:rsidR="00775090" w:rsidRPr="0047304F" w:rsidRDefault="00775090" w:rsidP="007750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0" w:line="22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РФ.</w:t>
            </w:r>
          </w:p>
          <w:p w:rsidR="00775090" w:rsidRPr="0047304F" w:rsidRDefault="00775090" w:rsidP="007750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0" w:line="22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3.13</w:t>
            </w:r>
            <w:r w:rsidRPr="004730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Лицо, ответственное за прием документов, осуществляет регистрацию поданных заявлений о приеме в детский сад (заявлений о приеме в порядке перевода из другой организации) и документов в журнале регистрации заявлений о приеме, о чем родителям (законным представителям) выдается расписка. В расписке лицо, ответственное за прием документов, указывает регистрационный номер заявления о приеме ребенка в детский сад и перечень представленных документов. Иные заявления, подаваемые вместе с заявлением о приеме в детский сад (заявлением о зачислении в порядке перевода из другой организации), включаются в перечень представленных документов. Расписка заверяется подписью лица, ответственного за прием документов, и печатью детского сада.</w:t>
            </w:r>
          </w:p>
          <w:p w:rsidR="00775090" w:rsidRPr="0047304F" w:rsidRDefault="00775090" w:rsidP="007750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0" w:line="22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3.14</w:t>
            </w:r>
            <w:r w:rsidRPr="004730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 Заявление может быть подано родителем (законным представителем) в форме электронного документа с использованием информационно-телекоммуникационных сетей общего пользования в порядке, предусмотренном административным регламентом о предоставлении </w:t>
            </w:r>
            <w:r w:rsidRPr="0047304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муниципальной</w:t>
            </w:r>
            <w:r w:rsidRPr="004730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услуги.</w:t>
            </w:r>
          </w:p>
          <w:p w:rsidR="00775090" w:rsidRPr="0047304F" w:rsidRDefault="00775090" w:rsidP="007750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0" w:line="22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3.15</w:t>
            </w:r>
            <w:r w:rsidRPr="004730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С родителями (законными представителями) детей, которые сдали полный комплект документов, предусмотренных настоящими правилами, заключается договор об образовании по образовательным программам дошкольного образования (договор оказания услуг по присмотру и уходу в группах без реализации образовательной программы).</w:t>
            </w:r>
          </w:p>
          <w:p w:rsidR="00775090" w:rsidRPr="0047304F" w:rsidRDefault="00775090" w:rsidP="007750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0" w:line="22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3.16</w:t>
            </w:r>
            <w:r w:rsidRPr="004730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Зачисление ребенка в детский сад оформляется приказом руководителя в течение трех рабочих дней после заключения договора.</w:t>
            </w:r>
          </w:p>
          <w:p w:rsidR="00775090" w:rsidRPr="0047304F" w:rsidRDefault="00775090" w:rsidP="007750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0" w:line="22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3.17</w:t>
            </w:r>
            <w:r w:rsidRPr="004730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 Лицо, ответственное за прием документов, в трехдневный срок после издания приказа о зачислении размещает </w:t>
            </w:r>
            <w:proofErr w:type="gramStart"/>
            <w:r w:rsidRPr="004730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  <w:proofErr w:type="gramEnd"/>
            <w:r w:rsidRPr="004730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зачислении на информационном стенде и обеспечивает размещение на официальном сайте детского сада в сети «Интернет» реквизитов приказа, наименования возрастной группы, числа детей, зачисленных в указанную возрастную группу.</w:t>
            </w:r>
          </w:p>
          <w:p w:rsidR="00775090" w:rsidRPr="0047304F" w:rsidRDefault="00775090" w:rsidP="007750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0" w:line="22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3.18</w:t>
            </w:r>
            <w:r w:rsidRPr="004730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 На каждого зачисленного в детский сад ребенка, за исключением </w:t>
            </w:r>
            <w:proofErr w:type="gramStart"/>
            <w:r w:rsidRPr="004730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зачисленных</w:t>
            </w:r>
            <w:proofErr w:type="gramEnd"/>
            <w:r w:rsidRPr="004730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порядке перевода из другой организации, формируется личное дело, в котором хранятся все полученные при приеме документы.</w:t>
            </w:r>
          </w:p>
          <w:p w:rsidR="00775090" w:rsidRPr="00AD11CA" w:rsidRDefault="00775090" w:rsidP="007750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0" w:line="221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30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4. Особенности зачисления на </w:t>
            </w:r>
            <w:proofErr w:type="gramStart"/>
            <w:r w:rsidRPr="004730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обучение</w:t>
            </w:r>
            <w:proofErr w:type="gramEnd"/>
            <w:r w:rsidRPr="004730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по основным образовательным программам дошкольного образования и в группу (группы) по присмотру и уходу без реализации образовательной программы в порядке перевода из другой организации по решению учредителя</w:t>
            </w:r>
          </w:p>
          <w:p w:rsidR="00775090" w:rsidRPr="0047304F" w:rsidRDefault="00775090" w:rsidP="007750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0" w:line="22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4.1. Прием детей на </w:t>
            </w:r>
            <w:proofErr w:type="gramStart"/>
            <w:r w:rsidRPr="004730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по</w:t>
            </w:r>
            <w:proofErr w:type="gramEnd"/>
            <w:r w:rsidRPr="004730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образовательным программам дошкольного образования, а также в группу (группы) по уходу и присмотру без реализации программы дошкольного образования в порядке перевода из другой организации по решению учредителя осуществляется в порядке и на условиях, установленных законодательством.</w:t>
            </w:r>
          </w:p>
          <w:p w:rsidR="00775090" w:rsidRPr="0047304F" w:rsidRDefault="00775090" w:rsidP="007750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0" w:line="22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 Прием в детский сад осуществляется на основании документов, представленных исходной организацией: списочного состава обучающихся, письменных согласий родителей (законных представителей), личных дел.</w:t>
            </w:r>
          </w:p>
          <w:p w:rsidR="00775090" w:rsidRPr="0047304F" w:rsidRDefault="00775090" w:rsidP="007750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0" w:line="22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4.3. Лицо, ответственное за прием документов, принимает от исходной организации личные дела и письменные согласия родителей (законных представителей) в соответствии со списочным составом обучающихся по акту приема-передачи. При приеме каждое личное дело проверяется на наличие документов, обязательных для приема на </w:t>
            </w:r>
            <w:proofErr w:type="gramStart"/>
            <w:r w:rsidRPr="004730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по</w:t>
            </w:r>
            <w:proofErr w:type="gramEnd"/>
            <w:r w:rsidRPr="004730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образовательным программам дошкольного образования.</w:t>
            </w:r>
          </w:p>
          <w:p w:rsidR="00775090" w:rsidRPr="0047304F" w:rsidRDefault="00775090" w:rsidP="007750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0" w:line="22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4.4. </w:t>
            </w:r>
            <w:proofErr w:type="gramStart"/>
            <w:r w:rsidRPr="004730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случае отсутствия в личном деле документов, которые предусмотрены порядком приема на обучение по образовательным программам дошкольного образования, согласий родителей (законных представителей) или отсутствия сведений об обучающемся в списочном составе лицо, ответственное за прием документов, делает соответствующую отметку в акте приема-передачи.</w:t>
            </w:r>
            <w:proofErr w:type="gramEnd"/>
          </w:p>
          <w:p w:rsidR="00775090" w:rsidRPr="0047304F" w:rsidRDefault="00775090" w:rsidP="007750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0" w:line="22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Лицо, ответственное за прием документов, готовит сопроводительное письмо к акту приема-передачи личных дел с перечнем недостающей информации, документов и передает его на подпись </w:t>
            </w:r>
            <w:r w:rsidRPr="0047304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заведующему детским садом</w:t>
            </w:r>
            <w:r w:rsidRPr="004730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Сопроводительное письмо регистрируется в журнале исходящих документов в порядке, предусмотренном локальным нормативным актом детского сада. Акт приема-передачи с примечаниями и сопроводительное письмо направляются в адрес исходной образовательной организации.</w:t>
            </w:r>
          </w:p>
          <w:p w:rsidR="00775090" w:rsidRPr="0047304F" w:rsidRDefault="00775090" w:rsidP="007750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0" w:line="22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4.5. В </w:t>
            </w:r>
            <w:proofErr w:type="gramStart"/>
            <w:r w:rsidRPr="004730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случае</w:t>
            </w:r>
            <w:proofErr w:type="gramEnd"/>
            <w:r w:rsidRPr="004730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когда недостающие документы от исходной организации не получены, лицо, ответственное за прием, запрашивает недостающие документы у родителей (законных представителей). При непредставлении родителями (законными представителями) обучающихся или отказе от представления </w:t>
            </w:r>
            <w:proofErr w:type="gramStart"/>
            <w:r w:rsidRPr="004730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документов</w:t>
            </w:r>
            <w:proofErr w:type="gramEnd"/>
            <w:r w:rsidRPr="004730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личное дело обучающегося включается выписка из акта приема-передачи личных дел с перечнем недостающих документов и ссылкой на дату и номер сопроводительного письма.</w:t>
            </w:r>
          </w:p>
          <w:p w:rsidR="00775090" w:rsidRPr="0047304F" w:rsidRDefault="00775090" w:rsidP="007750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0" w:line="22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4.6. На основании представленных исходной организацией документов с родителями (законными представителями) детей заключается договор об образовании по образовательным программам дошкольного образования (договор оказания услуг по присмотру и уходу в группах без реализации образовательной программы).</w:t>
            </w:r>
          </w:p>
          <w:p w:rsidR="00775090" w:rsidRPr="0047304F" w:rsidRDefault="00775090" w:rsidP="007750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0" w:line="22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Подписью родителей (законных представителей) ребенка фиксируется согласие на обработку их персональных данных и персональных данных ребенка в порядке, установленном законодательством РФ.</w:t>
            </w:r>
          </w:p>
          <w:p w:rsidR="00775090" w:rsidRPr="0047304F" w:rsidRDefault="00775090" w:rsidP="007750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0" w:line="22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4.7. Зачисление ребенка в детский сад оформляется приказом руководителя в течение трех рабочих дней после заключения договора.</w:t>
            </w:r>
          </w:p>
          <w:p w:rsidR="00775090" w:rsidRPr="0047304F" w:rsidRDefault="00775090" w:rsidP="007750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0" w:line="22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4.8. На основании полученных личных дел ответственное должностное лицо формирует новые личные дела, </w:t>
            </w:r>
            <w:proofErr w:type="gramStart"/>
            <w:r w:rsidRPr="004730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включающие</w:t>
            </w:r>
            <w:proofErr w:type="gramEnd"/>
            <w:r w:rsidRPr="004730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том числе выписку из распорядительного акта о зачислении в порядке перевода, соответствующие письменные согласия родителей (законных представителей) обучающихся.</w:t>
            </w:r>
          </w:p>
          <w:p w:rsidR="00775090" w:rsidRPr="0047304F" w:rsidRDefault="00775090" w:rsidP="007750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0" w:line="221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47304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5. Прием на обучение по дополнительным </w:t>
            </w:r>
            <w:proofErr w:type="spellStart"/>
            <w:r w:rsidRPr="0047304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общеразвивающим</w:t>
            </w:r>
            <w:proofErr w:type="spellEnd"/>
            <w:r w:rsidRPr="0047304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программам</w:t>
            </w:r>
          </w:p>
          <w:p w:rsidR="00775090" w:rsidRPr="0047304F" w:rsidRDefault="00775090" w:rsidP="007750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0" w:line="22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 </w:t>
            </w:r>
            <w:r w:rsidRPr="0047304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5.1. Количество мест для обучения по дополнительным </w:t>
            </w:r>
            <w:proofErr w:type="spellStart"/>
            <w:r w:rsidRPr="0047304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общеразвивающим</w:t>
            </w:r>
            <w:proofErr w:type="spellEnd"/>
            <w:r w:rsidRPr="0047304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программам за счет средств бюджетных ассигнований устанавливает учредитель.</w:t>
            </w:r>
          </w:p>
          <w:p w:rsidR="00775090" w:rsidRPr="00852178" w:rsidRDefault="00775090" w:rsidP="007750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0" w:line="221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4730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 </w:t>
            </w:r>
            <w:r w:rsidRPr="0047304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Количество мест для обучения по дополнительным </w:t>
            </w:r>
            <w:proofErr w:type="spellStart"/>
            <w:r w:rsidRPr="0047304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общеразвивающим</w:t>
            </w:r>
            <w:proofErr w:type="spellEnd"/>
            <w:r w:rsidRPr="0047304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программам за счет средств физических и (или) юридических лиц по договорам об оказании платных образовательных услуг устанавливается ежегодно приказом заведующего детским садом не </w:t>
            </w:r>
            <w:proofErr w:type="gramStart"/>
            <w:r w:rsidRPr="0047304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позднее</w:t>
            </w:r>
            <w:proofErr w:type="gramEnd"/>
            <w:r w:rsidRPr="0047304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чем за 30 календарных дней до начала приема документов.</w:t>
            </w:r>
          </w:p>
          <w:p w:rsidR="00775090" w:rsidRPr="00852178" w:rsidRDefault="00775090" w:rsidP="007750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0" w:line="221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4730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 </w:t>
            </w:r>
            <w:r w:rsidRPr="0047304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5.2. На обучение по дополнительным </w:t>
            </w:r>
            <w:proofErr w:type="spellStart"/>
            <w:r w:rsidRPr="0047304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общеразвивающим</w:t>
            </w:r>
            <w:proofErr w:type="spellEnd"/>
            <w:r w:rsidRPr="0047304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программам принимаются все желающие вне зависимости от места проживания по возрастным категориям, предусмотренным соответствующими программами обучения.</w:t>
            </w:r>
          </w:p>
          <w:p w:rsidR="00775090" w:rsidRPr="00852178" w:rsidRDefault="00775090" w:rsidP="007750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0" w:line="221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4730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 </w:t>
            </w:r>
            <w:r w:rsidRPr="0047304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5.3. Прием на обучение по дополнительным </w:t>
            </w:r>
            <w:proofErr w:type="spellStart"/>
            <w:r w:rsidRPr="0047304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общеразвивающим</w:t>
            </w:r>
            <w:proofErr w:type="spellEnd"/>
            <w:r w:rsidRPr="0047304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программам осуществляется без вступительных испытаний, без предъявления требований к уровню образования.</w:t>
            </w:r>
          </w:p>
          <w:p w:rsidR="00775090" w:rsidRPr="00852178" w:rsidRDefault="00775090" w:rsidP="007750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0" w:line="221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4730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 </w:t>
            </w:r>
            <w:r w:rsidRPr="0047304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5.4. В приеме на обучение по дополнительным </w:t>
            </w:r>
            <w:proofErr w:type="spellStart"/>
            <w:r w:rsidRPr="0047304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общеразвивающим</w:t>
            </w:r>
            <w:proofErr w:type="spellEnd"/>
            <w:r w:rsidRPr="0047304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программам может быть отказано только при отсутствии свободных мест. В приеме на обучение по дополнительным </w:t>
            </w:r>
            <w:proofErr w:type="spellStart"/>
            <w:r w:rsidRPr="0047304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общеразвивающим</w:t>
            </w:r>
            <w:proofErr w:type="spellEnd"/>
            <w:r w:rsidRPr="0047304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программам в области физической культуры и спорта может быть отказано при наличии медицинских противопоказаний к конкретным видам деятельности.</w:t>
            </w:r>
          </w:p>
          <w:p w:rsidR="00775090" w:rsidRPr="00852178" w:rsidRDefault="00775090" w:rsidP="007750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0" w:line="221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4730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 </w:t>
            </w:r>
            <w:r w:rsidRPr="0047304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5.5. Прием на обучение по дополнительным </w:t>
            </w:r>
            <w:proofErr w:type="spellStart"/>
            <w:r w:rsidRPr="0047304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общеразвивающим</w:t>
            </w:r>
            <w:proofErr w:type="spellEnd"/>
            <w:r w:rsidRPr="0047304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программам осуществляется по личному заявлению родителя (законного представителя) ребенка. В случае приема на </w:t>
            </w:r>
            <w:proofErr w:type="gramStart"/>
            <w:r w:rsidRPr="0047304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обучение по договорам</w:t>
            </w:r>
            <w:proofErr w:type="gramEnd"/>
            <w:r w:rsidRPr="0047304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об оказании платных образовательных услуг прием осуществляется на </w:t>
            </w:r>
            <w:r w:rsidRPr="0047304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основании заявления заказчика. Форму заявления утверждает заведующий детским садом.</w:t>
            </w:r>
          </w:p>
          <w:p w:rsidR="00775090" w:rsidRPr="00852178" w:rsidRDefault="00775090" w:rsidP="007750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0" w:line="221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4730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 </w:t>
            </w:r>
            <w:r w:rsidRPr="0047304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5.6. Для зачисления на обучение по дополнительным </w:t>
            </w:r>
            <w:proofErr w:type="spellStart"/>
            <w:r w:rsidRPr="0047304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общеразвивающим</w:t>
            </w:r>
            <w:proofErr w:type="spellEnd"/>
            <w:r w:rsidRPr="0047304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программам родители (законные представители) вместе с заявлением представляют оригинал свидетельства о рождении или документ, подтверждающий родство заявителя, за исключением родителей (законных представителей) обучающихся детского сада.</w:t>
            </w:r>
          </w:p>
          <w:p w:rsidR="00775090" w:rsidRPr="00852178" w:rsidRDefault="00775090" w:rsidP="007750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0" w:line="221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4730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 </w:t>
            </w:r>
            <w:r w:rsidRPr="0047304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5.7. Родители (законные представители) детей, не являющихся гражданами РФ, родители (законные представители) несовершеннолетних из семей беженцев или вынужденных переселенцев дополнительно представляют документы, предусмотренные разделом 3 правил, за исключением родителей (законных представителей) обучающихся детского сада.</w:t>
            </w:r>
          </w:p>
          <w:p w:rsidR="00775090" w:rsidRPr="00852178" w:rsidRDefault="00775090" w:rsidP="007750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0" w:line="221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4730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 </w:t>
            </w:r>
            <w:r w:rsidRPr="0047304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5.8. Для зачисления на обучение по дополнительным </w:t>
            </w:r>
            <w:proofErr w:type="spellStart"/>
            <w:r w:rsidRPr="0047304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общеразвивающим</w:t>
            </w:r>
            <w:proofErr w:type="spellEnd"/>
            <w:r w:rsidRPr="0047304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программам в области физической культуры и спорта родители (законные представители) несовершеннолетних дополнительно представляют справку из медицинского учреждения об отсутствии медицинских противопоказаний к занятию конкретным видом спорта, указанным в заявлении.</w:t>
            </w:r>
          </w:p>
          <w:p w:rsidR="00775090" w:rsidRPr="00852178" w:rsidRDefault="00775090" w:rsidP="007750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0" w:line="221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4730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 </w:t>
            </w:r>
            <w:r w:rsidRPr="0047304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5.9. Ознакомление родителей (законных представителей) с уставом детского сада, лицензией на право осуществления образовательной деятельности, образовательными программами, реализуемыми детским садом, учебно-программной документацией, локальными нормативными актами и иными документами, регламентирующими организацию и осуществление образовательной деятельности, права и обязанности обучающихся, осуществляется в порядке, предусмотренном разделом 3 правил.</w:t>
            </w:r>
          </w:p>
          <w:p w:rsidR="00775090" w:rsidRPr="00852178" w:rsidRDefault="00775090" w:rsidP="007750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0" w:line="221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4730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 </w:t>
            </w:r>
            <w:r w:rsidRPr="0047304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5.10. Прием заявлений на обучение, их регистрация осуществляются в порядке, предусмотренном разделом 3 правил.</w:t>
            </w:r>
          </w:p>
          <w:p w:rsidR="00775090" w:rsidRPr="00852178" w:rsidRDefault="00775090" w:rsidP="007750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0" w:line="221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4730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 </w:t>
            </w:r>
            <w:r w:rsidRPr="0047304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5.11. Зачисление на обучение за счет средств бюджета оформляется приказом заведующего детским садом. Зачисление на </w:t>
            </w:r>
            <w:proofErr w:type="gramStart"/>
            <w:r w:rsidRPr="0047304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обучение по договорам</w:t>
            </w:r>
            <w:proofErr w:type="gramEnd"/>
            <w:r w:rsidRPr="0047304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об оказании платных образовательных услуг</w:t>
            </w:r>
            <w:r w:rsidRPr="008521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47304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осуществляется в порядке, предусмотренном локальным нормативным актом детского сада.</w:t>
            </w:r>
          </w:p>
        </w:tc>
      </w:tr>
    </w:tbl>
    <w:tbl>
      <w:tblPr>
        <w:tblpPr w:leftFromText="180" w:rightFromText="180" w:vertAnchor="page" w:horzAnchor="margin" w:tblpY="556"/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6"/>
        <w:gridCol w:w="136"/>
      </w:tblGrid>
      <w:tr w:rsidR="00775090" w:rsidRPr="0047304F" w:rsidTr="00775090">
        <w:tc>
          <w:tcPr>
            <w:tcW w:w="0" w:type="auto"/>
            <w:tcMar>
              <w:top w:w="65" w:type="dxa"/>
              <w:left w:w="65" w:type="dxa"/>
              <w:bottom w:w="65" w:type="dxa"/>
              <w:right w:w="65" w:type="dxa"/>
            </w:tcMar>
            <w:vAlign w:val="center"/>
            <w:hideMark/>
          </w:tcPr>
          <w:p w:rsidR="00775090" w:rsidRPr="0047304F" w:rsidRDefault="00775090" w:rsidP="007750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5" w:type="dxa"/>
              <w:left w:w="65" w:type="dxa"/>
              <w:bottom w:w="65" w:type="dxa"/>
              <w:right w:w="65" w:type="dxa"/>
            </w:tcMar>
            <w:vAlign w:val="center"/>
            <w:hideMark/>
          </w:tcPr>
          <w:p w:rsidR="00775090" w:rsidRPr="0047304F" w:rsidRDefault="00775090" w:rsidP="00775090">
            <w:pPr>
              <w:spacing w:after="0" w:line="22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7304F" w:rsidRPr="00775090" w:rsidRDefault="0047304F" w:rsidP="0099409D">
      <w:pPr>
        <w:tabs>
          <w:tab w:val="left" w:pos="6645"/>
        </w:tabs>
        <w:rPr>
          <w:rFonts w:ascii="Times New Roman" w:hAnsi="Times New Roman" w:cs="Times New Roman"/>
          <w:lang w:val="en-US"/>
        </w:rPr>
      </w:pPr>
    </w:p>
    <w:p w:rsidR="0047304F" w:rsidRPr="0047304F" w:rsidRDefault="0047304F"/>
    <w:p w:rsidR="00564524" w:rsidRPr="0047304F" w:rsidRDefault="00564524" w:rsidP="0047304F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564524" w:rsidRPr="0047304F" w:rsidSect="007326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2925"/>
    <w:rsid w:val="002910CB"/>
    <w:rsid w:val="0047304F"/>
    <w:rsid w:val="00532925"/>
    <w:rsid w:val="00564524"/>
    <w:rsid w:val="00775090"/>
    <w:rsid w:val="00852178"/>
    <w:rsid w:val="008B4A37"/>
    <w:rsid w:val="0099409D"/>
    <w:rsid w:val="009C3406"/>
    <w:rsid w:val="009F22B6"/>
    <w:rsid w:val="00A66BA4"/>
    <w:rsid w:val="00AD11CA"/>
    <w:rsid w:val="00AF2581"/>
    <w:rsid w:val="00BD1E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9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50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50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70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8</Pages>
  <Words>2792</Words>
  <Characters>15921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8</cp:revision>
  <cp:lastPrinted>2022-07-11T02:37:00Z</cp:lastPrinted>
  <dcterms:created xsi:type="dcterms:W3CDTF">2022-07-11T01:29:00Z</dcterms:created>
  <dcterms:modified xsi:type="dcterms:W3CDTF">2022-07-11T04:31:00Z</dcterms:modified>
</cp:coreProperties>
</file>