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4B" w:rsidRDefault="00062032">
      <w:r>
        <w:t xml:space="preserve">Мероприятие на февраль-март Романова Мария Игоревна </w:t>
      </w:r>
    </w:p>
    <w:p w:rsidR="00062032" w:rsidRDefault="00062032">
      <w:r>
        <w:t xml:space="preserve">Февраль – </w:t>
      </w:r>
    </w:p>
    <w:p w:rsidR="00062032" w:rsidRDefault="00062032">
      <w:r>
        <w:t xml:space="preserve">1-2 неделя </w:t>
      </w:r>
    </w:p>
    <w:p w:rsidR="00062032" w:rsidRDefault="00062032">
      <w:r>
        <w:t>Беседа  с подготовительной группой на тему «Белый месяц»</w:t>
      </w:r>
    </w:p>
    <w:p w:rsidR="00062032" w:rsidRDefault="00062032">
      <w:r>
        <w:t>Выставка рисунков «Юрта»</w:t>
      </w:r>
    </w:p>
    <w:p w:rsidR="00062032" w:rsidRDefault="00062032">
      <w:r>
        <w:t>Беседа в первой младшей группе «Народный костюм Бурятии»</w:t>
      </w:r>
    </w:p>
    <w:p w:rsidR="00062032" w:rsidRDefault="00062032">
      <w:r>
        <w:t xml:space="preserve">3-4 неделя. </w:t>
      </w:r>
    </w:p>
    <w:p w:rsidR="00062032" w:rsidRDefault="00062032">
      <w:r>
        <w:t xml:space="preserve">День защитника отечества </w:t>
      </w:r>
    </w:p>
    <w:p w:rsidR="00062032" w:rsidRDefault="00062032">
      <w:r>
        <w:t xml:space="preserve">Развлечение в средней группе « Праздник пап» </w:t>
      </w:r>
    </w:p>
    <w:p w:rsidR="00062032" w:rsidRDefault="00062032">
      <w:r>
        <w:t>Коллективная работа в подготовительной группе «Открытка для папы»</w:t>
      </w:r>
    </w:p>
    <w:p w:rsidR="00062032" w:rsidRDefault="00062032">
      <w:r>
        <w:t xml:space="preserve">Март </w:t>
      </w:r>
    </w:p>
    <w:p w:rsidR="00062032" w:rsidRDefault="00062032">
      <w:r>
        <w:t>1-2 неделя</w:t>
      </w:r>
      <w:proofErr w:type="gramStart"/>
      <w:r>
        <w:t xml:space="preserve"> .</w:t>
      </w:r>
      <w:proofErr w:type="gramEnd"/>
      <w:r>
        <w:t xml:space="preserve"> Мамин праздник .</w:t>
      </w:r>
    </w:p>
    <w:p w:rsidR="00062032" w:rsidRDefault="00062032">
      <w:r>
        <w:t>Изготовление открыток в первой младшей группе «для мамочки»</w:t>
      </w:r>
    </w:p>
    <w:p w:rsidR="00062032" w:rsidRDefault="004F24AE">
      <w:r>
        <w:t xml:space="preserve">Развлечение в подготовительной группе  ко дню 8 марта </w:t>
      </w:r>
    </w:p>
    <w:p w:rsidR="004F24AE" w:rsidRDefault="004F24AE">
      <w:r>
        <w:t xml:space="preserve">3-4 неделя. Весна пришла </w:t>
      </w:r>
    </w:p>
    <w:p w:rsidR="004F24AE" w:rsidRDefault="004F24AE">
      <w:r>
        <w:t xml:space="preserve">Рисунки в средней группе на тему Весна </w:t>
      </w:r>
    </w:p>
    <w:p w:rsidR="004F24AE" w:rsidRDefault="004F24AE">
      <w:bookmarkStart w:id="0" w:name="_GoBack"/>
      <w:bookmarkEnd w:id="0"/>
    </w:p>
    <w:p w:rsidR="00062032" w:rsidRPr="00062032" w:rsidRDefault="00062032"/>
    <w:sectPr w:rsidR="00062032" w:rsidRPr="0006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32"/>
    <w:rsid w:val="00062032"/>
    <w:rsid w:val="004F24AE"/>
    <w:rsid w:val="007368A4"/>
    <w:rsid w:val="00F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2022-02-07T01:42:00Z</dcterms:created>
  <dcterms:modified xsi:type="dcterms:W3CDTF">2022-02-07T02:12:00Z</dcterms:modified>
</cp:coreProperties>
</file>