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7C" w:rsidRPr="005A537C" w:rsidRDefault="005A537C" w:rsidP="005A5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A5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профилактической работы с детьми по формированию основ безопасности и жизнедеятельности, противопожарной безопасности</w:t>
      </w:r>
      <w:r w:rsidRPr="005A53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в подготовительной группе</w:t>
      </w:r>
    </w:p>
    <w:p w:rsidR="005A537C" w:rsidRPr="005A537C" w:rsidRDefault="005A537C" w:rsidP="005A5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A5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EA49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2021 – 2022</w:t>
      </w:r>
      <w:r w:rsidRPr="005A53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5A537C" w:rsidRPr="00EA491F" w:rsidRDefault="005A537C" w:rsidP="005A5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3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="00487D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Рудкина Л.С.</w:t>
      </w:r>
      <w:bookmarkStart w:id="0" w:name="_GoBack"/>
      <w:bookmarkEnd w:id="0"/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4092"/>
        <w:gridCol w:w="5528"/>
      </w:tblGrid>
      <w:tr w:rsidR="005A537C" w:rsidRPr="005A537C" w:rsidTr="005A537C">
        <w:tc>
          <w:tcPr>
            <w:tcW w:w="1437" w:type="dxa"/>
          </w:tcPr>
          <w:p w:rsidR="005A537C" w:rsidRPr="005A537C" w:rsidRDefault="005A537C" w:rsidP="005A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092" w:type="dxa"/>
          </w:tcPr>
          <w:p w:rsidR="005A537C" w:rsidRDefault="005A537C" w:rsidP="005A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47331D" w:rsidRPr="005A537C" w:rsidRDefault="0047331D" w:rsidP="005A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A537C" w:rsidRPr="005A537C" w:rsidRDefault="005A537C" w:rsidP="005A5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Образовательные задачи</w:t>
            </w:r>
          </w:p>
        </w:tc>
      </w:tr>
      <w:tr w:rsidR="005A537C" w:rsidRPr="005A537C" w:rsidTr="005A537C">
        <w:trPr>
          <w:trHeight w:val="4956"/>
        </w:trPr>
        <w:tc>
          <w:tcPr>
            <w:tcW w:w="1437" w:type="dxa"/>
            <w:vMerge w:val="restart"/>
          </w:tcPr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092" w:type="dxa"/>
          </w:tcPr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1.Презентация «Огонь-наш друг-огонь наш враг»</w:t>
            </w: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2.Чтение Т.А.Шорыгина «Как в селе пожарную каланчу построили»</w:t>
            </w: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3.Ситуация «Если в доме начался пожар»</w:t>
            </w:r>
          </w:p>
          <w:p w:rsidR="005A537C" w:rsidRPr="005A537C" w:rsidRDefault="005A537C" w:rsidP="005A537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Default="005A537C" w:rsidP="005A537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Ситуация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«Вызови пожарных по телефону»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5A537C" w:rsidRPr="005A537C" w:rsidRDefault="005A537C" w:rsidP="005A537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A537C" w:rsidRPr="005A537C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Сформировать у</w:t>
            </w:r>
            <w:r w:rsidR="005A537C"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элементарные знания об опасных последствиях пожаров, познакомить детей с мерами пожарной безопасности. Научить осторожно, обращаться с огнем.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историей возникновения пожарной службы, и ее значением.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Уточнять и расширять знания о правилах </w:t>
            </w:r>
            <w:r w:rsidR="0047331D"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поведения в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 возникновения пожара, о необходимости звонить по телефону «01», умение называть свое имя, фамилию, домашний адрес.</w:t>
            </w:r>
          </w:p>
          <w:p w:rsidR="005A537C" w:rsidRDefault="005A537C" w:rsidP="005A537C">
            <w:pPr>
              <w:pStyle w:val="a3"/>
            </w:pPr>
          </w:p>
          <w:p w:rsidR="005A537C" w:rsidRPr="005A537C" w:rsidRDefault="005A537C" w:rsidP="005A537C">
            <w:pPr>
              <w:pStyle w:val="a3"/>
            </w:pPr>
            <w:r>
              <w:t xml:space="preserve">Вооружить знаниями, </w:t>
            </w:r>
            <w:r w:rsidRPr="005A537C">
              <w:t>умениями и навыками,</w:t>
            </w:r>
          </w:p>
          <w:p w:rsidR="005A537C" w:rsidRPr="005A537C" w:rsidRDefault="005A537C" w:rsidP="005A537C">
            <w:pPr>
              <w:pStyle w:val="a3"/>
            </w:pPr>
            <w:r w:rsidRPr="005A537C">
              <w:t>необходимыми для действия в</w:t>
            </w:r>
          </w:p>
          <w:p w:rsidR="005A537C" w:rsidRDefault="005A537C" w:rsidP="005A537C">
            <w:pPr>
              <w:pStyle w:val="a3"/>
            </w:pPr>
            <w:r w:rsidRPr="005A537C">
              <w:t>экстремальной ситуации.</w:t>
            </w:r>
          </w:p>
          <w:p w:rsidR="0047331D" w:rsidRPr="005A537C" w:rsidRDefault="0047331D" w:rsidP="005A537C">
            <w:pPr>
              <w:pStyle w:val="a3"/>
            </w:pPr>
          </w:p>
        </w:tc>
      </w:tr>
      <w:tr w:rsidR="005A537C" w:rsidRPr="005A537C" w:rsidTr="005A537C">
        <w:trPr>
          <w:trHeight w:val="828"/>
        </w:trPr>
        <w:tc>
          <w:tcPr>
            <w:tcW w:w="1437" w:type="dxa"/>
            <w:vMerge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20" w:type="dxa"/>
            <w:gridSpan w:val="2"/>
          </w:tcPr>
          <w:p w:rsidR="005A537C" w:rsidRPr="005A537C" w:rsidRDefault="005A537C" w:rsidP="005A537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Консультация для родителей: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«Чтобы не было пожара, чтобы не было беды».       </w:t>
            </w:r>
          </w:p>
        </w:tc>
      </w:tr>
      <w:tr w:rsidR="005A537C" w:rsidRPr="005A537C" w:rsidTr="0047331D">
        <w:trPr>
          <w:trHeight w:val="270"/>
        </w:trPr>
        <w:tc>
          <w:tcPr>
            <w:tcW w:w="1437" w:type="dxa"/>
          </w:tcPr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092" w:type="dxa"/>
          </w:tcPr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1.Экскурсия «Пожарная часть»</w:t>
            </w: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2.Чтение стихов «Правила безопасности при пожаре»(Усачев стр. 59)</w:t>
            </w: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3.С.Р.И «Пожарники» сюжет «В доме пожар»</w:t>
            </w:r>
          </w:p>
          <w:p w:rsidR="005A537C" w:rsidRPr="005A537C" w:rsidRDefault="005A537C" w:rsidP="005A5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знания о работе МЧС, пожарной службе. Уточнять знания о работе пожарных. Воспитывать уважение к людям опасной профессии.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и уточнять знания детей о правилах и действиях при пожаре. Учить оценивать свои возможности  по преодолению опасности.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331D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Совершенствовать умения детей обьединяться, обговаривать сюжет, распределять роли, взаимодействовать между собой, отражать в игре полученные знания ,Закреплять представления о правилах поведения в случае возникновения пожара.</w:t>
            </w:r>
          </w:p>
        </w:tc>
      </w:tr>
      <w:tr w:rsidR="005A537C" w:rsidRPr="005A537C" w:rsidTr="005A537C">
        <w:trPr>
          <w:trHeight w:val="228"/>
        </w:trPr>
        <w:tc>
          <w:tcPr>
            <w:tcW w:w="1437" w:type="dxa"/>
            <w:vAlign w:val="center"/>
          </w:tcPr>
          <w:p w:rsidR="005A537C" w:rsidRPr="0005408B" w:rsidRDefault="005A537C" w:rsidP="005A5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92" w:type="dxa"/>
            <w:vAlign w:val="center"/>
          </w:tcPr>
          <w:p w:rsidR="005A537C" w:rsidRPr="0005408B" w:rsidRDefault="0047331D" w:rsidP="005A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Алгоритмичес</w:t>
            </w:r>
            <w:r w:rsidR="005A537C" w:rsidRPr="005A5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кие игры</w:t>
            </w:r>
            <w:r w:rsidR="005A537C" w:rsidRPr="0005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«План эвакуации при пожаре» </w:t>
            </w:r>
          </w:p>
        </w:tc>
        <w:tc>
          <w:tcPr>
            <w:tcW w:w="5528" w:type="dxa"/>
            <w:vAlign w:val="center"/>
          </w:tcPr>
          <w:p w:rsidR="005A537C" w:rsidRDefault="005A537C" w:rsidP="005A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знания, умения и</w:t>
            </w:r>
            <w:r w:rsidRPr="0005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навыки, необходимые для</w:t>
            </w:r>
            <w:r w:rsidRPr="0005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действия в экстремальной</w:t>
            </w:r>
            <w:r w:rsidRPr="0005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ситуации.</w:t>
            </w:r>
          </w:p>
          <w:p w:rsidR="0047331D" w:rsidRPr="0005408B" w:rsidRDefault="0047331D" w:rsidP="005A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37C" w:rsidRPr="005A537C" w:rsidTr="005A537C">
        <w:trPr>
          <w:trHeight w:val="348"/>
        </w:trPr>
        <w:tc>
          <w:tcPr>
            <w:tcW w:w="1437" w:type="dxa"/>
            <w:vAlign w:val="center"/>
          </w:tcPr>
          <w:p w:rsidR="005A537C" w:rsidRPr="0005408B" w:rsidRDefault="005A537C" w:rsidP="005A5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92" w:type="dxa"/>
            <w:vAlign w:val="center"/>
          </w:tcPr>
          <w:p w:rsidR="005A537C" w:rsidRPr="0005408B" w:rsidRDefault="005A537C" w:rsidP="005A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Тренинг </w:t>
            </w:r>
            <w:r w:rsidRPr="0005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«Громко позови на помощь» </w:t>
            </w:r>
          </w:p>
        </w:tc>
        <w:tc>
          <w:tcPr>
            <w:tcW w:w="5528" w:type="dxa"/>
            <w:vAlign w:val="center"/>
          </w:tcPr>
          <w:p w:rsidR="005A537C" w:rsidRDefault="005A537C" w:rsidP="005A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использовать приемы</w:t>
            </w:r>
            <w:r w:rsidRPr="0005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самозащиты.</w:t>
            </w:r>
          </w:p>
          <w:p w:rsidR="0047331D" w:rsidRPr="0005408B" w:rsidRDefault="0047331D" w:rsidP="005A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37C" w:rsidRPr="005A537C" w:rsidTr="005A537C">
        <w:tc>
          <w:tcPr>
            <w:tcW w:w="11057" w:type="dxa"/>
            <w:gridSpan w:val="3"/>
          </w:tcPr>
          <w:p w:rsid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Консультация для родителей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«Безопасность детей дома»Информирование родителей о безопасных играх детей дома, предотвращать шалости с огнем.</w:t>
            </w:r>
          </w:p>
          <w:p w:rsidR="0047331D" w:rsidRPr="005A537C" w:rsidRDefault="0047331D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537C" w:rsidRPr="005A537C" w:rsidTr="005A537C">
        <w:trPr>
          <w:trHeight w:val="6043"/>
        </w:trPr>
        <w:tc>
          <w:tcPr>
            <w:tcW w:w="1437" w:type="dxa"/>
          </w:tcPr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092" w:type="dxa"/>
          </w:tcPr>
          <w:p w:rsidR="0047331D" w:rsidRDefault="0047331D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331D" w:rsidRDefault="0047331D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1.Беседа «Пожар в квартире»</w:t>
            </w: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2.Общение «Пожарный- герой, он с огнем вступает в бой»</w:t>
            </w: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3.Заучивание народных поговорок об огне.</w:t>
            </w: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4.Рассматривание иллюстраций «Пожароопасные предметы»</w:t>
            </w:r>
          </w:p>
          <w:p w:rsidR="005A537C" w:rsidRDefault="005A537C" w:rsidP="005A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537C" w:rsidRDefault="005A537C" w:rsidP="005A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537C" w:rsidRDefault="005A537C" w:rsidP="005A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331D" w:rsidRDefault="0047331D" w:rsidP="005A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331D" w:rsidRDefault="0047331D" w:rsidP="005A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331D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5A5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</w:t>
            </w:r>
            <w:r w:rsidRPr="0005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«Эвакуация» </w:t>
            </w:r>
          </w:p>
          <w:p w:rsidR="0047331D" w:rsidRPr="0047331D" w:rsidRDefault="0047331D" w:rsidP="004733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Default="0047331D" w:rsidP="0047331D">
            <w:pPr>
              <w:tabs>
                <w:tab w:val="left" w:pos="31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47331D" w:rsidRDefault="0047331D" w:rsidP="0047331D">
            <w:pPr>
              <w:tabs>
                <w:tab w:val="left" w:pos="31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331D" w:rsidRDefault="0047331D" w:rsidP="0047331D">
            <w:pPr>
              <w:tabs>
                <w:tab w:val="left" w:pos="31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331D" w:rsidRDefault="0047331D" w:rsidP="0047331D">
            <w:pPr>
              <w:tabs>
                <w:tab w:val="left" w:pos="31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331D" w:rsidRDefault="0047331D" w:rsidP="0047331D">
            <w:pPr>
              <w:tabs>
                <w:tab w:val="left" w:pos="31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331D" w:rsidRPr="0047331D" w:rsidRDefault="0047331D" w:rsidP="0047331D">
            <w:pPr>
              <w:tabs>
                <w:tab w:val="left" w:pos="31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331D" w:rsidRDefault="0047331D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Обсудить с детьми причины возникновения пожара в квартире, предупреждать детские шалости с огнем.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Знакомить с профессией пожарного. Воспитывать уважение к их опасному нелегкому труду.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Знакомить детей с народной мудростью в поговорках, понимать  их.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Подводить детей к пониманию необходимости соблюдать меры предосторожности действуя с пожароопасными предметами и умение предотвращать пожар.</w:t>
            </w:r>
          </w:p>
          <w:p w:rsidR="0047331D" w:rsidRDefault="0047331D" w:rsidP="005A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Закрепить знания детей о способах взаимодействия в </w:t>
            </w:r>
            <w:r w:rsidRPr="00054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экстренной ситуации.</w:t>
            </w:r>
          </w:p>
        </w:tc>
      </w:tr>
      <w:tr w:rsidR="005A537C" w:rsidRPr="005A537C" w:rsidTr="0047331D">
        <w:trPr>
          <w:trHeight w:val="6791"/>
        </w:trPr>
        <w:tc>
          <w:tcPr>
            <w:tcW w:w="1437" w:type="dxa"/>
            <w:vMerge w:val="restart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092" w:type="dxa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1.Беседа «О правилах пожарной безопасности»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2.Чтение Л.Н.Толстой «Пожар»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3.Ситуация «Пусть елка Новогодняя нам радость принесет»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4.Игра «Четвертый лишний»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знания о правилах пожарной безопасности, рассказать о ситуациях, которые могут вызвать пожар. Как предупредить пожар, а в случае пожара , как правильно действовать в опасной ситуации.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представления детей о разрушительной силе огня, понимать, сколько беды он может сделать. Воспитывать умение осторожно обращаться с огнем.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Обсудить с детьми меры осторожного обращения с различными игрушками и атрибутами новогоднего праздника. Воспитывать бережное отношение к своему здоровью и окружающих.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мышление. Умение находить предмет, который может стать причино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 пожара, о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бъяснять свой выбор.</w:t>
            </w:r>
          </w:p>
        </w:tc>
      </w:tr>
      <w:tr w:rsidR="005A537C" w:rsidRPr="005A537C" w:rsidTr="005A537C">
        <w:trPr>
          <w:trHeight w:val="828"/>
        </w:trPr>
        <w:tc>
          <w:tcPr>
            <w:tcW w:w="1437" w:type="dxa"/>
            <w:vMerge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20" w:type="dxa"/>
            <w:gridSpan w:val="2"/>
          </w:tcPr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Консультация для родителей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«Безопасность детей в Новогодние праздники.» Акцентировать внимание родителей на меры предосторожности и безопасности в Новогодние праздники, предупреждать возникновение пожароопасных ситуаций.</w:t>
            </w:r>
          </w:p>
          <w:p w:rsidR="006C0C52" w:rsidRPr="005A537C" w:rsidRDefault="006C0C52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537C" w:rsidRPr="005A537C" w:rsidTr="005A537C">
        <w:tc>
          <w:tcPr>
            <w:tcW w:w="1437" w:type="dxa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092" w:type="dxa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1.Презентация «Осторожно- электроприборы»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2.Ситуативная беседа «Чем опасен дым»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3.Чтение С.Я.Маршак «Рассказ о неизвестном герое»</w:t>
            </w:r>
          </w:p>
        </w:tc>
        <w:tc>
          <w:tcPr>
            <w:tcW w:w="5528" w:type="dxa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формировать представления о том, что полезные и необходимые бытовые предметы, при неумелом обращении могут принести вред и стать причиной беды. Закреплять правила безопасного обращения с бытовыми приборами.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представления об опасности ядовитого дыма, уточнять правила поведения, действия в случае опасной ситуации.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Знакомить с мужеством и героизмом людей на пожаре, умение выделять личностные качества пожарных.</w:t>
            </w:r>
          </w:p>
          <w:p w:rsidR="006C0C52" w:rsidRPr="005A537C" w:rsidRDefault="006C0C52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537C" w:rsidRPr="005A537C" w:rsidTr="005A537C">
        <w:trPr>
          <w:trHeight w:val="4164"/>
        </w:trPr>
        <w:tc>
          <w:tcPr>
            <w:tcW w:w="1437" w:type="dxa"/>
            <w:vMerge w:val="restart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092" w:type="dxa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1.Рассматривание иллюстраций «Найди предметы, которые могут стать причиной пожара»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2.Беседа «Укротители огня»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Игра-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«Путаница»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знания о пользовании бытовыми приборами, об умении соблюдать меры предосторожности.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и углублять знания детей о труде пожарных. Уточнять знания о правилах поведения при пожаре. Активизировать словарь: пожарная лестница, огнезащитный костюм, противогаз, рация, брандстойт. Воспитывать гордость за работу пожарных.</w:t>
            </w: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Закрепить правила поведения с огнем на улице. Закрепить полученные знания, умения и навыки по устранению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пожароопасных ситуаций.</w:t>
            </w:r>
          </w:p>
          <w:p w:rsidR="006C0C52" w:rsidRPr="005A537C" w:rsidRDefault="006C0C52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537C" w:rsidRPr="005A537C" w:rsidTr="005A537C">
        <w:trPr>
          <w:trHeight w:val="646"/>
        </w:trPr>
        <w:tc>
          <w:tcPr>
            <w:tcW w:w="1437" w:type="dxa"/>
            <w:vMerge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20" w:type="dxa"/>
            <w:gridSpan w:val="2"/>
          </w:tcPr>
          <w:p w:rsidR="005A537C" w:rsidRPr="005A537C" w:rsidRDefault="005A537C" w:rsidP="005A5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5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стенда для родителей</w:t>
            </w:r>
            <w:r w:rsidRPr="005A5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«Внимание ребенок  и спички!»</w:t>
            </w:r>
          </w:p>
        </w:tc>
      </w:tr>
      <w:tr w:rsidR="005A537C" w:rsidRPr="005A537C" w:rsidTr="005A537C">
        <w:trPr>
          <w:trHeight w:val="58"/>
        </w:trPr>
        <w:tc>
          <w:tcPr>
            <w:tcW w:w="1437" w:type="dxa"/>
            <w:vMerge w:val="restart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092" w:type="dxa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1.Обшение «Горючие вещества»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2.Чтение Т.С. Шорыгина «Бумажный самолетик»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Беседа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«Кухня – не место для игр!»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Дид / игры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«Да или нет»,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«Опасно – неопасно».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«Найди электроприборы и</w:t>
            </w: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расскажи, чем они опасны».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Моделирован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ие ситуации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«Неисправные электроприборы»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горючими веществами, которые легко воспламеняются. Знакомить с правилами безопасного поведения.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Предотвращать игры с огнем у детей. Осознанно понимать возможную причину пожара.</w:t>
            </w: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знания о пожарнойбезопасности в быту, правилаобращения с открытым огнем,электроприборами.</w:t>
            </w: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Закрепить правила пожарной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безопасности.</w:t>
            </w: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Закрепить правила обращения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с электроприборами.</w:t>
            </w: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навыки обращения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с электроприборами, способы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предотвращения</w:t>
            </w: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пожароопасных ситуаций.</w:t>
            </w:r>
          </w:p>
          <w:p w:rsidR="006C0C52" w:rsidRPr="005A537C" w:rsidRDefault="006C0C52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537C" w:rsidRPr="005A537C" w:rsidTr="005A537C">
        <w:trPr>
          <w:trHeight w:val="1260"/>
        </w:trPr>
        <w:tc>
          <w:tcPr>
            <w:tcW w:w="1437" w:type="dxa"/>
            <w:vMerge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20" w:type="dxa"/>
            <w:gridSpan w:val="2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Оформление выставки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«Огонь – друг и враг!»  Формировать правильное и ответственное отношение к выполнению правил пожарной безопасности.</w:t>
            </w:r>
          </w:p>
        </w:tc>
      </w:tr>
      <w:tr w:rsidR="005A537C" w:rsidRPr="005A537C" w:rsidTr="005A537C">
        <w:trPr>
          <w:trHeight w:val="4525"/>
        </w:trPr>
        <w:tc>
          <w:tcPr>
            <w:tcW w:w="1437" w:type="dxa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092" w:type="dxa"/>
          </w:tcPr>
          <w:p w:rsidR="006C0C52" w:rsidRDefault="006C0C52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1.Обыгрывание различных ситуаций «Правила поведения при пожаре»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2.Загадки детям «Огонь и пожароопасные предметы»</w:t>
            </w: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3.Двигательная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активность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Эстафета «Пожарные не дремлют» </w:t>
            </w: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Подвижные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игры:</w:t>
            </w: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«Пожарные на учениях»,</w:t>
            </w:r>
          </w:p>
          <w:p w:rsidR="005A537C" w:rsidRPr="005A537C" w:rsidRDefault="005A537C" w:rsidP="005A53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«К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 быстрее соберется на пожар»,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«Тушение пожара».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C0C52" w:rsidRDefault="006C0C52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Уточнять умения применять знания и свой опыт в случаях пожара. Подводить к пониманию необходимости соблюдать меры предосторожности, учить оценивать свои возможности по преодолению опасности.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мышление. Воспитывать безопасное поведение и бережное отношение к здоровью.</w:t>
            </w: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Закреплять знания, умения инавыки, необходимые для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действия в экстренной</w:t>
            </w: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ситуации.</w:t>
            </w:r>
          </w:p>
          <w:p w:rsidR="005A537C" w:rsidRPr="005A537C" w:rsidRDefault="005A537C" w:rsidP="005A5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знания, умения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навыки, необходимые для действия в экстренной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ситуации.</w:t>
            </w:r>
          </w:p>
        </w:tc>
      </w:tr>
      <w:tr w:rsidR="005A537C" w:rsidRPr="005A537C" w:rsidTr="005A537C">
        <w:trPr>
          <w:trHeight w:val="4716"/>
        </w:trPr>
        <w:tc>
          <w:tcPr>
            <w:tcW w:w="1437" w:type="dxa"/>
            <w:vMerge w:val="restart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092" w:type="dxa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1.Чтение Т.С.Шорыгина «Не затушенный костер»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2.С.Р.И. «Пожарные спешат на помощь»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3.Ситуация «Правила поведения при пожаре»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4.Викторина «Знаете ли вы правила пожарной безопасности»</w:t>
            </w: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Игра — 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тренинг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«Что нужно пожарному для</w:t>
            </w:r>
          </w:p>
          <w:p w:rsidR="006C0C52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работы?»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28" w:type="dxa"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правила безопасного поведения в лесу.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умения применять в игре свои знания и опыт, входить в образы мужественных пожарных.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Уточнять правила поведения при пожаре.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знания о правилах пожарной безопасности. Подводить к пониманию необходимости соблюдать меры предосторожности.</w:t>
            </w:r>
          </w:p>
          <w:p w:rsidR="006C0C52" w:rsidRDefault="006C0C52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37C" w:rsidRPr="005A537C" w:rsidRDefault="006C0C52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интерес к работе </w:t>
            </w:r>
            <w:r w:rsidR="005A537C"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пожарных.</w:t>
            </w: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537C" w:rsidRPr="005A537C" w:rsidTr="005A537C">
        <w:trPr>
          <w:trHeight w:val="1068"/>
        </w:trPr>
        <w:tc>
          <w:tcPr>
            <w:tcW w:w="1437" w:type="dxa"/>
            <w:vMerge/>
          </w:tcPr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20" w:type="dxa"/>
            <w:gridSpan w:val="2"/>
          </w:tcPr>
          <w:p w:rsidR="006C0C52" w:rsidRDefault="006C0C52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A537C" w:rsidRP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Памятка для родителей</w:t>
            </w: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«Детские шалости с огнем»</w:t>
            </w:r>
          </w:p>
          <w:p w:rsidR="005A537C" w:rsidRDefault="005A537C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37C">
              <w:rPr>
                <w:rFonts w:ascii="Times New Roman" w:eastAsia="Calibri" w:hAnsi="Times New Roman" w:cs="Times New Roman"/>
                <w:sz w:val="28"/>
                <w:szCs w:val="28"/>
              </w:rPr>
              <w:t>Актуализировать внимание родителей по предотвращению и возникновению опасных ситуаций у детей с огнем.</w:t>
            </w:r>
          </w:p>
          <w:p w:rsidR="006C0C52" w:rsidRPr="005A537C" w:rsidRDefault="006C0C52" w:rsidP="005A53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A537C" w:rsidRPr="005A537C" w:rsidRDefault="005A537C" w:rsidP="005A537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806" w:rsidRDefault="008958DB"/>
    <w:sectPr w:rsidR="00A74806" w:rsidSect="005A537C">
      <w:footerReference w:type="default" r:id="rId6"/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8DB" w:rsidRDefault="008958DB" w:rsidP="0047331D">
      <w:pPr>
        <w:spacing w:after="0" w:line="240" w:lineRule="auto"/>
      </w:pPr>
      <w:r>
        <w:separator/>
      </w:r>
    </w:p>
  </w:endnote>
  <w:endnote w:type="continuationSeparator" w:id="0">
    <w:p w:rsidR="008958DB" w:rsidRDefault="008958DB" w:rsidP="0047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5494563"/>
      <w:docPartObj>
        <w:docPartGallery w:val="Page Numbers (Bottom of Page)"/>
        <w:docPartUnique/>
      </w:docPartObj>
    </w:sdtPr>
    <w:sdtEndPr/>
    <w:sdtContent>
      <w:p w:rsidR="0047331D" w:rsidRDefault="00EE2D60">
        <w:pPr>
          <w:pStyle w:val="a6"/>
          <w:jc w:val="right"/>
        </w:pPr>
        <w:r>
          <w:fldChar w:fldCharType="begin"/>
        </w:r>
        <w:r w:rsidR="0047331D">
          <w:instrText>PAGE   \* MERGEFORMAT</w:instrText>
        </w:r>
        <w:r>
          <w:fldChar w:fldCharType="separate"/>
        </w:r>
        <w:r w:rsidR="00487D84">
          <w:rPr>
            <w:noProof/>
          </w:rPr>
          <w:t>1</w:t>
        </w:r>
        <w:r>
          <w:fldChar w:fldCharType="end"/>
        </w:r>
      </w:p>
    </w:sdtContent>
  </w:sdt>
  <w:p w:rsidR="0047331D" w:rsidRDefault="004733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8DB" w:rsidRDefault="008958DB" w:rsidP="0047331D">
      <w:pPr>
        <w:spacing w:after="0" w:line="240" w:lineRule="auto"/>
      </w:pPr>
      <w:r>
        <w:separator/>
      </w:r>
    </w:p>
  </w:footnote>
  <w:footnote w:type="continuationSeparator" w:id="0">
    <w:p w:rsidR="008958DB" w:rsidRDefault="008958DB" w:rsidP="00473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37C"/>
    <w:rsid w:val="00027444"/>
    <w:rsid w:val="00340E2C"/>
    <w:rsid w:val="0047331D"/>
    <w:rsid w:val="00487D84"/>
    <w:rsid w:val="005A537C"/>
    <w:rsid w:val="006C0C52"/>
    <w:rsid w:val="008958DB"/>
    <w:rsid w:val="00A94B93"/>
    <w:rsid w:val="00AE2F73"/>
    <w:rsid w:val="00D80598"/>
    <w:rsid w:val="00EA491F"/>
    <w:rsid w:val="00EE2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D9E33-236D-4D34-BA5D-9909FC35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E2C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47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331D"/>
  </w:style>
  <w:style w:type="paragraph" w:styleId="a6">
    <w:name w:val="footer"/>
    <w:basedOn w:val="a"/>
    <w:link w:val="a7"/>
    <w:uiPriority w:val="99"/>
    <w:unhideWhenUsed/>
    <w:rsid w:val="0047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3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6</cp:revision>
  <dcterms:created xsi:type="dcterms:W3CDTF">2020-03-26T11:27:00Z</dcterms:created>
  <dcterms:modified xsi:type="dcterms:W3CDTF">2021-10-03T07:06:00Z</dcterms:modified>
</cp:coreProperties>
</file>