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2AC3" w14:textId="77777777" w:rsidR="00ED386E" w:rsidRDefault="00ED386E" w:rsidP="00ED386E">
      <w:pPr>
        <w:jc w:val="right"/>
      </w:pPr>
      <w:r>
        <w:rPr>
          <w:sz w:val="28"/>
          <w:szCs w:val="28"/>
        </w:rPr>
        <w:t xml:space="preserve">   </w:t>
      </w:r>
      <w:r>
        <w:t>«Утверждаю»</w:t>
      </w:r>
    </w:p>
    <w:p w14:paraId="3C7B3103" w14:textId="06FFAC49" w:rsidR="00ED386E" w:rsidRDefault="00ED386E" w:rsidP="00ED386E">
      <w:pPr>
        <w:jc w:val="right"/>
      </w:pPr>
      <w:r>
        <w:t>Заведующ</w:t>
      </w:r>
      <w:r w:rsidR="00B129CE">
        <w:t xml:space="preserve">ий МБДОУ </w:t>
      </w:r>
      <w:proofErr w:type="spellStart"/>
      <w:r w:rsidR="00B129CE">
        <w:t>Усть</w:t>
      </w:r>
      <w:proofErr w:type="spellEnd"/>
      <w:r w:rsidR="00B129CE">
        <w:t>-Брянский детский сад «Чебурашка»</w:t>
      </w:r>
    </w:p>
    <w:p w14:paraId="5D142671" w14:textId="1125FF8E" w:rsidR="00ED386E" w:rsidRPr="00FF5CD1" w:rsidRDefault="00B129CE" w:rsidP="00ED386E">
      <w:pPr>
        <w:jc w:val="right"/>
      </w:pPr>
      <w:r>
        <w:t>_______ /Л</w:t>
      </w:r>
      <w:r w:rsidR="00FF5CD1">
        <w:t>.</w:t>
      </w:r>
      <w:r>
        <w:t>В. Ткачёва</w:t>
      </w:r>
    </w:p>
    <w:p w14:paraId="3042B27C" w14:textId="77777777" w:rsidR="00ED386E" w:rsidRDefault="00ED386E" w:rsidP="00ED386E">
      <w:pPr>
        <w:jc w:val="both"/>
        <w:rPr>
          <w:sz w:val="28"/>
          <w:szCs w:val="28"/>
        </w:rPr>
      </w:pPr>
    </w:p>
    <w:p w14:paraId="09C5FF1D" w14:textId="77777777" w:rsidR="00ED386E" w:rsidRDefault="00ED386E" w:rsidP="00ED386E">
      <w:pPr>
        <w:jc w:val="center"/>
        <w:rPr>
          <w:b/>
          <w:sz w:val="24"/>
          <w:szCs w:val="24"/>
        </w:rPr>
      </w:pPr>
    </w:p>
    <w:p w14:paraId="0BD8BAA1" w14:textId="77777777" w:rsidR="00ED386E" w:rsidRDefault="00ED386E" w:rsidP="00ED386E">
      <w:pPr>
        <w:jc w:val="center"/>
        <w:rPr>
          <w:b/>
        </w:rPr>
      </w:pPr>
      <w:r>
        <w:rPr>
          <w:b/>
        </w:rPr>
        <w:t xml:space="preserve">План </w:t>
      </w:r>
    </w:p>
    <w:p w14:paraId="147C63B8" w14:textId="2202EB95" w:rsidR="00ED386E" w:rsidRDefault="00ED386E" w:rsidP="00ED386E">
      <w:pPr>
        <w:jc w:val="center"/>
        <w:rPr>
          <w:b/>
        </w:rPr>
      </w:pPr>
      <w:r>
        <w:rPr>
          <w:b/>
        </w:rPr>
        <w:t>рабо</w:t>
      </w:r>
      <w:r w:rsidR="00B129CE">
        <w:rPr>
          <w:b/>
        </w:rPr>
        <w:t xml:space="preserve">ты МБДОУ </w:t>
      </w:r>
      <w:proofErr w:type="spellStart"/>
      <w:r w:rsidR="00B129CE">
        <w:rPr>
          <w:b/>
        </w:rPr>
        <w:t>Усть</w:t>
      </w:r>
      <w:proofErr w:type="spellEnd"/>
      <w:r w:rsidR="00B129CE">
        <w:rPr>
          <w:b/>
        </w:rPr>
        <w:t>-Брянский детский сад «Чебурашка»</w:t>
      </w:r>
      <w:r>
        <w:rPr>
          <w:b/>
        </w:rPr>
        <w:t xml:space="preserve"> по предупреждению</w:t>
      </w:r>
    </w:p>
    <w:p w14:paraId="030A4A49" w14:textId="77777777" w:rsidR="00ED386E" w:rsidRDefault="00ED386E" w:rsidP="00ED386E">
      <w:pPr>
        <w:jc w:val="center"/>
        <w:rPr>
          <w:b/>
        </w:rPr>
      </w:pPr>
      <w:r>
        <w:rPr>
          <w:b/>
        </w:rPr>
        <w:t xml:space="preserve"> детского дорожно-транспортного травматизма </w:t>
      </w:r>
    </w:p>
    <w:p w14:paraId="3CD08E17" w14:textId="52B60201" w:rsidR="00ED386E" w:rsidRDefault="00ED386E" w:rsidP="00ED386E">
      <w:pPr>
        <w:jc w:val="center"/>
        <w:rPr>
          <w:b/>
        </w:rPr>
      </w:pPr>
      <w:r>
        <w:rPr>
          <w:b/>
        </w:rPr>
        <w:t>на 202</w:t>
      </w:r>
      <w:r w:rsidR="00FF5CD1" w:rsidRPr="00FF5CD1">
        <w:rPr>
          <w:b/>
        </w:rPr>
        <w:t>1-</w:t>
      </w:r>
      <w:r>
        <w:rPr>
          <w:b/>
        </w:rPr>
        <w:t>202</w:t>
      </w:r>
      <w:r w:rsidR="00FF5CD1" w:rsidRPr="00FF5CD1">
        <w:rPr>
          <w:b/>
        </w:rPr>
        <w:t>2</w:t>
      </w:r>
      <w:r>
        <w:rPr>
          <w:b/>
        </w:rPr>
        <w:t xml:space="preserve"> учебный год </w:t>
      </w:r>
    </w:p>
    <w:p w14:paraId="27E7CB58" w14:textId="77777777" w:rsidR="00ED386E" w:rsidRDefault="00ED386E" w:rsidP="00ED386E">
      <w:pPr>
        <w:jc w:val="both"/>
      </w:pPr>
    </w:p>
    <w:p w14:paraId="0270C84A" w14:textId="77777777" w:rsidR="00ED386E" w:rsidRDefault="00ED386E" w:rsidP="00ED386E">
      <w:pPr>
        <w:jc w:val="both"/>
      </w:pPr>
      <w:r>
        <w:rPr>
          <w:b/>
        </w:rPr>
        <w:t>Цели:</w:t>
      </w:r>
      <w:r>
        <w:t xml:space="preserve"> </w:t>
      </w:r>
    </w:p>
    <w:p w14:paraId="5E27252B" w14:textId="7C05A74D" w:rsidR="00ED386E" w:rsidRDefault="00ED386E" w:rsidP="00ED386E">
      <w:pPr>
        <w:jc w:val="both"/>
      </w:pPr>
      <w:r>
        <w:t>Пропаганда знаний безопасности дорожного движения и предупреждение детского дорожно-транспортного травматизма.</w:t>
      </w:r>
    </w:p>
    <w:p w14:paraId="1EC9C53B" w14:textId="77777777" w:rsidR="00ED386E" w:rsidRDefault="00ED386E" w:rsidP="00ED386E">
      <w:pPr>
        <w:jc w:val="both"/>
        <w:rPr>
          <w:b/>
        </w:rPr>
      </w:pPr>
      <w:r>
        <w:rPr>
          <w:b/>
        </w:rPr>
        <w:t>Основные задачи:</w:t>
      </w:r>
    </w:p>
    <w:p w14:paraId="3DA01D69" w14:textId="77777777" w:rsidR="00ED386E" w:rsidRDefault="00ED386E" w:rsidP="00ED386E">
      <w:pPr>
        <w:numPr>
          <w:ilvl w:val="0"/>
          <w:numId w:val="1"/>
        </w:numPr>
        <w:spacing w:after="0" w:line="240" w:lineRule="auto"/>
        <w:jc w:val="both"/>
      </w:pPr>
      <w:r>
        <w:t>Формирование у воспитанников устойчивых навыков соблюдения правил дорожного движения и общественного правосознания.</w:t>
      </w:r>
    </w:p>
    <w:p w14:paraId="429508BB" w14:textId="77777777" w:rsidR="00ED386E" w:rsidRDefault="00ED386E" w:rsidP="00ED386E">
      <w:pPr>
        <w:numPr>
          <w:ilvl w:val="0"/>
          <w:numId w:val="1"/>
        </w:numPr>
        <w:spacing w:after="0" w:line="240" w:lineRule="auto"/>
        <w:jc w:val="both"/>
      </w:pPr>
      <w:r>
        <w:t xml:space="preserve">Привлечение родителей к участию в пропаганде среди детей правил безопасного поведения на улицах и дорогах. </w:t>
      </w:r>
    </w:p>
    <w:p w14:paraId="6A7CC1A0" w14:textId="77777777" w:rsidR="00ED386E" w:rsidRDefault="00ED386E" w:rsidP="00ED386E">
      <w:pPr>
        <w:numPr>
          <w:ilvl w:val="0"/>
          <w:numId w:val="1"/>
        </w:numPr>
        <w:spacing w:after="0" w:line="240" w:lineRule="auto"/>
        <w:jc w:val="both"/>
      </w:pPr>
      <w: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14:paraId="4F1D1335" w14:textId="23A899AB" w:rsidR="00ED386E" w:rsidRDefault="00ED386E" w:rsidP="00ED386E">
      <w:pPr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816"/>
        <w:gridCol w:w="1464"/>
        <w:gridCol w:w="2314"/>
      </w:tblGrid>
      <w:tr w:rsidR="00FF5CD1" w:rsidRPr="001F63A2" w14:paraId="7999DFD8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5725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0155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DA05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B7E0" w14:textId="3EC6861F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5FA09314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48A6" w14:textId="77777777" w:rsidR="00FF5CD1" w:rsidRPr="001F63A2" w:rsidRDefault="00FF5CD1" w:rsidP="0034174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C06E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F150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4A21" w14:textId="48D9EB7C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684144AB" w14:textId="77777777" w:rsidTr="0034174B">
        <w:trPr>
          <w:cantSplit/>
          <w:trHeight w:hRule="exact" w:val="564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3DDC" w14:textId="77777777" w:rsidR="00FF5CD1" w:rsidRPr="001F63A2" w:rsidRDefault="00FF5CD1" w:rsidP="0034174B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E15D" w14:textId="77777777" w:rsidR="00FF5CD1" w:rsidRPr="001F63A2" w:rsidRDefault="00FF5CD1" w:rsidP="0034174B">
            <w:pPr>
              <w:widowControl w:val="0"/>
              <w:spacing w:before="3" w:after="0" w:line="240" w:lineRule="auto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и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акреплению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685A" w14:textId="77777777" w:rsidR="00FF5CD1" w:rsidRPr="001F63A2" w:rsidRDefault="00FF5CD1" w:rsidP="0034174B">
            <w:pPr>
              <w:widowControl w:val="0"/>
              <w:spacing w:before="3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2E0C" w14:textId="690B3EE5" w:rsidR="00FF5CD1" w:rsidRPr="001F63A2" w:rsidRDefault="00B129CE" w:rsidP="0034174B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31D57357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4ACF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B63F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с детьми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80ED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EF9E" w14:textId="25E0A163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38D9BBC4" w14:textId="77777777" w:rsidTr="0034174B">
        <w:trPr>
          <w:cantSplit/>
          <w:trHeight w:hRule="exact" w:val="4150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9C82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0124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919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ми: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ца;</w:t>
            </w:r>
          </w:p>
          <w:p w14:paraId="0AFB9AB9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ход;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Транспорт;</w:t>
            </w:r>
          </w:p>
          <w:p w14:paraId="716B5A1C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атность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гололёд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дороге 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спас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т;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есто для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гр;</w:t>
            </w:r>
          </w:p>
          <w:p w14:paraId="3E6CD923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467" w:right="2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машины;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акое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тофор;</w:t>
            </w:r>
          </w:p>
          <w:p w14:paraId="70D2DC05" w14:textId="77777777" w:rsidR="00FF5CD1" w:rsidRPr="001F63A2" w:rsidRDefault="00FF5CD1" w:rsidP="0034174B">
            <w:pPr>
              <w:widowControl w:val="0"/>
              <w:spacing w:after="0" w:line="240" w:lineRule="auto"/>
              <w:ind w:left="827" w:right="121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обще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транспор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44F9085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ст!;</w:t>
            </w:r>
            <w:proofErr w:type="gramEnd"/>
          </w:p>
          <w:p w14:paraId="5B681CF3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46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орые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надо 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как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442B7FED" w14:textId="77777777" w:rsidR="00FF5CD1" w:rsidRPr="001F63A2" w:rsidRDefault="00FF5CD1" w:rsidP="0034174B">
            <w:pPr>
              <w:widowControl w:val="0"/>
              <w:spacing w:after="0" w:line="240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D78548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эти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я!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015D" w14:textId="77777777" w:rsidR="00FF5CD1" w:rsidRPr="001F63A2" w:rsidRDefault="00FF5CD1" w:rsidP="0034174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3DF6F9" w14:textId="77777777" w:rsidR="00FF5CD1" w:rsidRPr="001F63A2" w:rsidRDefault="00FF5CD1" w:rsidP="0034174B">
            <w:pPr>
              <w:spacing w:after="7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86C0D" w14:textId="77777777" w:rsidR="00FF5CD1" w:rsidRPr="001F63A2" w:rsidRDefault="00FF5CD1" w:rsidP="0034174B">
            <w:pPr>
              <w:widowControl w:val="0"/>
              <w:spacing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EE09" w14:textId="147D8EC2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4F8D27A1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28A5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FEA3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ди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ые)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6BA2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1D6F" w14:textId="6AE90490" w:rsidR="00FF5CD1" w:rsidRPr="001F63A2" w:rsidRDefault="00FF5CD1" w:rsidP="003417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B129CE">
              <w:rPr>
                <w:rFonts w:ascii="Times New Roman" w:eastAsia="Calibri" w:hAnsi="Times New Roman" w:cs="Times New Roman"/>
              </w:rPr>
              <w:t xml:space="preserve"> воспитатель</w:t>
            </w:r>
          </w:p>
        </w:tc>
      </w:tr>
      <w:tr w:rsidR="00FF5CD1" w:rsidRPr="001F63A2" w14:paraId="1AE51FDA" w14:textId="77777777" w:rsidTr="0034174B">
        <w:trPr>
          <w:cantSplit/>
          <w:trHeight w:hRule="exact" w:val="1413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3270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E28E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ПДД</w:t>
            </w:r>
          </w:p>
          <w:p w14:paraId="36B542C5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after="0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движе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орта;</w:t>
            </w:r>
          </w:p>
          <w:p w14:paraId="62CF4998" w14:textId="77777777" w:rsidR="00FF5CD1" w:rsidRPr="001F63A2" w:rsidRDefault="00FF5CD1" w:rsidP="0034174B">
            <w:pPr>
              <w:widowControl w:val="0"/>
              <w:tabs>
                <w:tab w:val="left" w:pos="827"/>
              </w:tabs>
              <w:spacing w:before="101" w:after="0" w:line="325" w:lineRule="auto"/>
              <w:ind w:left="283" w:right="1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видов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спорта; 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1F63A2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к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ерекрест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37BE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4099" w14:textId="425F1D6A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1E78577E" w14:textId="77777777" w:rsidTr="0034174B">
        <w:trPr>
          <w:cantSplit/>
          <w:trHeight w:hRule="exact" w:val="285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3A1BF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F508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E2D0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1429" w14:textId="62F93776" w:rsidR="00FF5CD1" w:rsidRPr="001F63A2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52223223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3426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5232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де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асные дороги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3170" w14:textId="2C079277" w:rsidR="00FF5CD1" w:rsidRPr="001F63A2" w:rsidRDefault="00FF5CD1" w:rsidP="0034174B">
            <w:pPr>
              <w:widowControl w:val="0"/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7764" w14:textId="3C9C270F" w:rsidR="00FF5CD1" w:rsidRPr="001F63A2" w:rsidRDefault="00B129CE" w:rsidP="0034174B">
            <w:pPr>
              <w:widowControl w:val="0"/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1F3" w:rsidRPr="001F63A2" w14:paraId="3823DDD4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3762" w14:textId="5E66EF19" w:rsidR="001171F3" w:rsidRDefault="001171F3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7A1A" w14:textId="33E1ED81" w:rsidR="001171F3" w:rsidRPr="001F63A2" w:rsidRDefault="001171F3" w:rsidP="0034174B">
            <w:pPr>
              <w:widowControl w:val="0"/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Кулинарный онлайн-конкурс «Вкусный дорожный знак»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0692" w14:textId="5A3C4B88" w:rsidR="001171F3" w:rsidRPr="001F63A2" w:rsidRDefault="001171F3" w:rsidP="0034174B">
            <w:pPr>
              <w:widowControl w:val="0"/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E1B0" w14:textId="2B97B5AB" w:rsidR="001171F3" w:rsidRDefault="00B129CE" w:rsidP="0034174B">
            <w:pPr>
              <w:widowControl w:val="0"/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FF5CD1" w:rsidRPr="001F63A2" w14:paraId="431919BE" w14:textId="77777777" w:rsidTr="0034174B">
        <w:trPr>
          <w:cantSplit/>
          <w:trHeight w:hRule="exact" w:val="1390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3765" w14:textId="193F0819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C687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14:paraId="63DC02A8" w14:textId="0E65444B" w:rsidR="00FF5CD1" w:rsidRPr="001F63A2" w:rsidRDefault="00FF5CD1" w:rsidP="0034174B">
            <w:pPr>
              <w:widowControl w:val="0"/>
              <w:spacing w:after="0" w:line="240" w:lineRule="auto"/>
              <w:ind w:left="107" w:right="1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это: пешеход, водитель или пассажир?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BAFF035" w14:textId="77777777" w:rsidR="00FF5CD1" w:rsidRDefault="00FF5CD1" w:rsidP="0034174B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Идем в гости к зебре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A5ECA2A" w14:textId="09552FA7" w:rsidR="001171F3" w:rsidRPr="001F63A2" w:rsidRDefault="001171F3" w:rsidP="0034174B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Грамотный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пешеход»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6CA5" w14:textId="77777777" w:rsidR="00FF5CD1" w:rsidRPr="001F63A2" w:rsidRDefault="00FF5CD1" w:rsidP="0034174B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1AE969" w14:textId="1F1C083F" w:rsidR="00FF5CD1" w:rsidRPr="001F63A2" w:rsidRDefault="00FF5CD1" w:rsidP="0034174B">
            <w:pPr>
              <w:widowControl w:val="0"/>
              <w:spacing w:after="0" w:line="240" w:lineRule="auto"/>
              <w:ind w:left="276"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 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112D" w14:textId="77777777" w:rsidR="00FF5CD1" w:rsidRPr="001F63A2" w:rsidRDefault="00FF5CD1" w:rsidP="0034174B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94AF62" w14:textId="287EC90B" w:rsidR="00FF5CD1" w:rsidRPr="001F63A2" w:rsidRDefault="00B129CE" w:rsidP="0034174B">
            <w:pPr>
              <w:widowControl w:val="0"/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1F63A2" w14:paraId="43EADCFC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7161" w14:textId="6459B5B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6A88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для об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роди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собрани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 детского трав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CA83" w14:textId="19DCE7ED" w:rsidR="00FF5CD1" w:rsidRPr="001F63A2" w:rsidRDefault="001171F3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FF5CD1"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B4AA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</w:p>
        </w:tc>
      </w:tr>
      <w:tr w:rsidR="00FF5CD1" w14:paraId="4EC60324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99DF" w14:textId="4AB2A679" w:rsidR="00FF5CD1" w:rsidRPr="001F63A2" w:rsidRDefault="001171F3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D02F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знакомить детей с правилами дорожного движения»</w:t>
            </w:r>
          </w:p>
          <w:p w14:paraId="529A828D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«Чем опас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 гололед»</w:t>
            </w:r>
          </w:p>
          <w:p w14:paraId="0C8F2F25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«Учить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ности – это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жно»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62B3" w14:textId="77777777" w:rsidR="00FF5CD1" w:rsidRDefault="00FF5CD1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14:paraId="4BA75913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11050B" w14:textId="77777777" w:rsidR="00FF5CD1" w:rsidRDefault="00FF5CD1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апрель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5A5A" w14:textId="71618CC0" w:rsidR="00FF5CD1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14:paraId="05EE4500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4AC1" w14:textId="71DD3BA9" w:rsidR="00FF5CD1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9D4F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Оформление папок-пе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движек: «Дети и дорога»</w:t>
            </w:r>
          </w:p>
          <w:p w14:paraId="1E2ADFAE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правильно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 детей в автомоби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D2FA" w14:textId="77777777" w:rsidR="00FF5CD1" w:rsidRDefault="00FF5CD1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A692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7022A7" w14:textId="28E85253" w:rsidR="00FF5CD1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14:paraId="2C282E42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CCCC" w14:textId="66C14F0E" w:rsidR="00FF5CD1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5FA3" w14:textId="77777777" w:rsidR="00FF5CD1" w:rsidRPr="001F63A2" w:rsidRDefault="00FF5CD1" w:rsidP="0034174B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Памятка для родителей «Значение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тоотражающих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нтов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CC87" w14:textId="77777777" w:rsidR="00FF5CD1" w:rsidRDefault="00FF5CD1" w:rsidP="0034174B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287E" w14:textId="03E5F790" w:rsidR="00FF5CD1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F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</w:tbl>
    <w:p w14:paraId="1C837491" w14:textId="77777777" w:rsidR="00FF5CD1" w:rsidRPr="00FD1B79" w:rsidRDefault="00FF5CD1" w:rsidP="00FF5CD1">
      <w:pPr>
        <w:widowControl w:val="0"/>
        <w:tabs>
          <w:tab w:val="left" w:pos="8236"/>
        </w:tabs>
        <w:spacing w:after="0" w:line="245" w:lineRule="auto"/>
        <w:ind w:right="-20"/>
        <w:rPr>
          <w:rFonts w:ascii="Calibri" w:eastAsia="Calibri" w:hAnsi="Calibri" w:cs="Calibri"/>
          <w:strike/>
          <w:color w:val="000000"/>
          <w:spacing w:val="66"/>
          <w:position w:val="-11"/>
        </w:rPr>
        <w:sectPr w:rsidR="00FF5CD1" w:rsidRPr="00FD1B79">
          <w:pgSz w:w="11911" w:h="16840"/>
          <w:pgMar w:top="568" w:right="732" w:bottom="904" w:left="638" w:header="0" w:footer="0" w:gutter="0"/>
          <w:cols w:space="708"/>
        </w:sectPr>
      </w:pPr>
    </w:p>
    <w:tbl>
      <w:tblPr>
        <w:tblpPr w:leftFromText="180" w:rightFromText="180" w:horzAnchor="page" w:tblpX="376" w:tblpY="-330"/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816"/>
        <w:gridCol w:w="1464"/>
        <w:gridCol w:w="2314"/>
      </w:tblGrid>
      <w:tr w:rsidR="00FF5CD1" w:rsidRPr="00FD1B79" w14:paraId="75B9655F" w14:textId="77777777" w:rsidTr="0034174B">
        <w:trPr>
          <w:cantSplit/>
          <w:trHeight w:hRule="exact" w:val="1390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A94D" w14:textId="77777777" w:rsidR="00FF5CD1" w:rsidRPr="00FD1B79" w:rsidRDefault="00FF5CD1" w:rsidP="0034174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EBE2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107" w:right="8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дорож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движен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977E8C8" w14:textId="77777777" w:rsidR="00FF5CD1" w:rsidRPr="00FD1B79" w:rsidRDefault="00FF5CD1" w:rsidP="0034174B">
            <w:pPr>
              <w:widowControl w:val="0"/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опас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гололе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82A3CE4" w14:textId="77777777" w:rsidR="00FF5CD1" w:rsidRPr="00FD1B79" w:rsidRDefault="00FF5CD1" w:rsidP="0034174B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в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B099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14:paraId="4C79B925" w14:textId="77777777" w:rsidR="00FF5CD1" w:rsidRPr="00FD1B79" w:rsidRDefault="00FF5CD1" w:rsidP="0034174B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098EE" w14:textId="77777777" w:rsidR="00FF5CD1" w:rsidRPr="00FD1B79" w:rsidRDefault="00FF5CD1" w:rsidP="0034174B">
            <w:pPr>
              <w:widowControl w:val="0"/>
              <w:spacing w:after="0" w:line="240" w:lineRule="auto"/>
              <w:ind w:left="314" w:righ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апрель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D029" w14:textId="3838C6EE" w:rsidR="00FF5CD1" w:rsidRPr="00FD1B79" w:rsidRDefault="00B129CE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FD1B79" w14:paraId="647AF8FA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DB5B" w14:textId="7EE35869" w:rsidR="00FF5CD1" w:rsidRPr="00FD1B79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16FD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папо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движек: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2BCB515" w14:textId="77777777" w:rsidR="00FF5CD1" w:rsidRPr="00FD1B79" w:rsidRDefault="00FF5CD1" w:rsidP="0034174B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детей в автомоби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EA47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852D" w14:textId="77777777" w:rsidR="00FF5CD1" w:rsidRPr="00FD1B79" w:rsidRDefault="00FF5CD1" w:rsidP="0034174B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1CF1F5" w14:textId="1BFA52FA" w:rsidR="00FF5CD1" w:rsidRPr="00FD1B79" w:rsidRDefault="00B129CE" w:rsidP="0034174B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F5CD1"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FF5CD1" w:rsidRPr="00FD1B79" w14:paraId="4988A001" w14:textId="77777777" w:rsidTr="0034174B">
        <w:trPr>
          <w:cantSplit/>
          <w:trHeight w:hRule="exact" w:val="561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78C4" w14:textId="594967BC" w:rsidR="00FF5CD1" w:rsidRPr="00FD1B79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F143" w14:textId="6D89774A" w:rsidR="00FF5CD1" w:rsidRPr="00FD1B79" w:rsidRDefault="001171F3" w:rsidP="0034174B">
            <w:pPr>
              <w:widowControl w:val="0"/>
              <w:spacing w:before="1" w:after="0" w:line="240" w:lineRule="auto"/>
              <w:ind w:left="107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Анкета для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Безопасность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наших детей на улицах города (села)»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6D0E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AA7F" w14:textId="6D4E1410" w:rsidR="00FF5CD1" w:rsidRPr="00FD1B79" w:rsidRDefault="001171F3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FF5CD1" w:rsidRPr="00FD1B79" w14:paraId="3A078169" w14:textId="77777777" w:rsidTr="0034174B">
        <w:trPr>
          <w:cantSplit/>
          <w:trHeight w:hRule="exact" w:val="83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2659" w14:textId="37197FE7" w:rsidR="00FF5CD1" w:rsidRPr="00FD1B79" w:rsidRDefault="00FF5CD1" w:rsidP="0034174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F1F5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107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частию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рсы, э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 про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24BD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2D3E" w14:textId="77777777" w:rsidR="00FF5CD1" w:rsidRPr="00FD1B79" w:rsidRDefault="00FF5CD1" w:rsidP="0034174B">
            <w:pPr>
              <w:widowControl w:val="0"/>
              <w:spacing w:before="1" w:after="0" w:line="240" w:lineRule="auto"/>
              <w:ind w:left="108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FD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</w:t>
            </w:r>
          </w:p>
        </w:tc>
      </w:tr>
    </w:tbl>
    <w:p w14:paraId="4CFC6379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980F9FE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403415E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BEF808C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E236D0D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01B5EAC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50BA2E2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A748CFF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451E4C3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4C1C34F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86EAFED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95FE53F" w14:textId="77777777" w:rsidR="00FF5CD1" w:rsidRPr="00FD1B79" w:rsidRDefault="00FF5CD1" w:rsidP="00FF5CD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61C0479" w14:textId="77777777" w:rsidR="00FF5CD1" w:rsidRDefault="00FF5CD1" w:rsidP="00ED386E">
      <w:pPr>
        <w:jc w:val="center"/>
        <w:rPr>
          <w:b/>
        </w:rPr>
      </w:pPr>
    </w:p>
    <w:p w14:paraId="178C19C7" w14:textId="77777777" w:rsidR="00ED386E" w:rsidRDefault="00ED386E" w:rsidP="00ED386E">
      <w:pPr>
        <w:jc w:val="center"/>
      </w:pPr>
    </w:p>
    <w:p w14:paraId="74C5B4EA" w14:textId="0593E14D" w:rsidR="00ED386E" w:rsidRDefault="00B129CE" w:rsidP="00ED386E">
      <w:proofErr w:type="gramStart"/>
      <w:r>
        <w:t>Исполнитель :</w:t>
      </w:r>
      <w:proofErr w:type="gramEnd"/>
      <w:r>
        <w:t xml:space="preserve">  В</w:t>
      </w:r>
      <w:r w:rsidR="00ED386E">
        <w:t>оспитатель  МБДОУ</w:t>
      </w:r>
      <w:r>
        <w:t xml:space="preserve"> </w:t>
      </w:r>
      <w:proofErr w:type="spellStart"/>
      <w:r>
        <w:t>Усть</w:t>
      </w:r>
      <w:proofErr w:type="spellEnd"/>
      <w:r>
        <w:t xml:space="preserve">-Брянский детский сад «Чебурашка» </w:t>
      </w:r>
      <w:proofErr w:type="spellStart"/>
      <w:r>
        <w:t>Рудкина</w:t>
      </w:r>
      <w:proofErr w:type="spellEnd"/>
      <w:r>
        <w:t xml:space="preserve"> Л.С.</w:t>
      </w:r>
      <w:bookmarkStart w:id="0" w:name="_GoBack"/>
      <w:bookmarkEnd w:id="0"/>
    </w:p>
    <w:p w14:paraId="5FBA7C1A" w14:textId="77777777" w:rsidR="00433E03" w:rsidRDefault="00433E03"/>
    <w:sectPr w:rsidR="0043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769"/>
    <w:multiLevelType w:val="hybridMultilevel"/>
    <w:tmpl w:val="A45E142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DC03BC"/>
    <w:multiLevelType w:val="hybridMultilevel"/>
    <w:tmpl w:val="C7A82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86E"/>
    <w:rsid w:val="001171F3"/>
    <w:rsid w:val="00433E03"/>
    <w:rsid w:val="00B129CE"/>
    <w:rsid w:val="00ED386E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6015"/>
  <w15:docId w15:val="{635A18AB-A228-4424-ACA2-1F19D4A3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2020-09-07T08:23:00Z</dcterms:created>
  <dcterms:modified xsi:type="dcterms:W3CDTF">2021-10-03T07:16:00Z</dcterms:modified>
</cp:coreProperties>
</file>