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2DE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662DE6" w:rsidRPr="00033A86" w:rsidRDefault="00662DE6" w:rsidP="00662DE6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05916" w:rsidRDefault="00C05916" w:rsidP="00662DE6">
      <w:pPr>
        <w:jc w:val="center"/>
        <w:rPr>
          <w:rFonts w:ascii="Times New Roman" w:hAnsi="Times New Roman" w:cs="Times New Roman"/>
          <w:b/>
          <w:sz w:val="40"/>
        </w:rPr>
      </w:pPr>
    </w:p>
    <w:p w:rsidR="00C05916" w:rsidRDefault="00C05916" w:rsidP="00662DE6">
      <w:pPr>
        <w:jc w:val="center"/>
        <w:rPr>
          <w:rFonts w:ascii="Times New Roman" w:hAnsi="Times New Roman" w:cs="Times New Roman"/>
          <w:b/>
          <w:sz w:val="40"/>
        </w:rPr>
      </w:pPr>
    </w:p>
    <w:p w:rsidR="00C05916" w:rsidRDefault="00C05916" w:rsidP="00662DE6">
      <w:pPr>
        <w:jc w:val="center"/>
        <w:rPr>
          <w:rFonts w:ascii="Times New Roman" w:hAnsi="Times New Roman" w:cs="Times New Roman"/>
          <w:b/>
          <w:sz w:val="40"/>
        </w:rPr>
      </w:pPr>
    </w:p>
    <w:p w:rsidR="00C05916" w:rsidRDefault="00C05916" w:rsidP="00662DE6">
      <w:pPr>
        <w:jc w:val="center"/>
        <w:rPr>
          <w:rFonts w:ascii="Times New Roman" w:hAnsi="Times New Roman" w:cs="Times New Roman"/>
          <w:b/>
          <w:sz w:val="40"/>
        </w:rPr>
      </w:pPr>
    </w:p>
    <w:p w:rsidR="00C05916" w:rsidRDefault="00C05916" w:rsidP="00662DE6">
      <w:pPr>
        <w:jc w:val="center"/>
        <w:rPr>
          <w:rFonts w:ascii="Times New Roman" w:hAnsi="Times New Roman" w:cs="Times New Roman"/>
          <w:b/>
          <w:sz w:val="40"/>
        </w:rPr>
      </w:pPr>
    </w:p>
    <w:p w:rsidR="00C05916" w:rsidRDefault="00C05916" w:rsidP="00662DE6">
      <w:pPr>
        <w:jc w:val="center"/>
        <w:rPr>
          <w:rFonts w:ascii="Times New Roman" w:hAnsi="Times New Roman" w:cs="Times New Roman"/>
          <w:b/>
          <w:sz w:val="40"/>
        </w:rPr>
      </w:pPr>
    </w:p>
    <w:p w:rsidR="00C05916" w:rsidRDefault="00C05916" w:rsidP="00662DE6">
      <w:pPr>
        <w:jc w:val="center"/>
        <w:rPr>
          <w:rFonts w:ascii="Times New Roman" w:hAnsi="Times New Roman" w:cs="Times New Roman"/>
          <w:b/>
          <w:sz w:val="40"/>
        </w:rPr>
      </w:pPr>
    </w:p>
    <w:p w:rsidR="00B719D1" w:rsidRDefault="00C05916" w:rsidP="00662DE6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В</w:t>
      </w:r>
      <w:r w:rsidR="00662DE6" w:rsidRPr="00033A86">
        <w:rPr>
          <w:rFonts w:ascii="Times New Roman" w:hAnsi="Times New Roman" w:cs="Times New Roman"/>
          <w:b/>
          <w:sz w:val="40"/>
        </w:rPr>
        <w:t>заимодействия с родителями</w:t>
      </w:r>
    </w:p>
    <w:p w:rsidR="00662DE6" w:rsidRPr="00033A86" w:rsidRDefault="00B719D1" w:rsidP="00662DE6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в</w:t>
      </w:r>
      <w:bookmarkStart w:id="0" w:name="_GoBack"/>
      <w:bookmarkEnd w:id="0"/>
      <w:r>
        <w:rPr>
          <w:rFonts w:ascii="Times New Roman" w:hAnsi="Times New Roman" w:cs="Times New Roman"/>
          <w:b/>
          <w:sz w:val="40"/>
        </w:rPr>
        <w:t xml:space="preserve"> первой младшей группе</w:t>
      </w:r>
      <w:r w:rsidR="00662DE6" w:rsidRPr="00033A86">
        <w:rPr>
          <w:rFonts w:ascii="Times New Roman" w:hAnsi="Times New Roman" w:cs="Times New Roman"/>
          <w:b/>
          <w:sz w:val="40"/>
        </w:rPr>
        <w:t xml:space="preserve"> </w:t>
      </w:r>
    </w:p>
    <w:p w:rsidR="00662DE6" w:rsidRPr="00033A86" w:rsidRDefault="00C1487F" w:rsidP="00662DE6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на 2021-2022</w:t>
      </w:r>
      <w:r w:rsidR="00662DE6" w:rsidRPr="00033A86">
        <w:rPr>
          <w:rFonts w:ascii="Times New Roman" w:hAnsi="Times New Roman" w:cs="Times New Roman"/>
          <w:b/>
          <w:sz w:val="40"/>
        </w:rPr>
        <w:t xml:space="preserve"> учебный год </w:t>
      </w:r>
    </w:p>
    <w:p w:rsidR="00662DE6" w:rsidRDefault="00662DE6" w:rsidP="00662DE6">
      <w:pPr>
        <w:jc w:val="center"/>
        <w:rPr>
          <w:rFonts w:ascii="Times New Roman" w:hAnsi="Times New Roman" w:cs="Times New Roman"/>
          <w:sz w:val="40"/>
        </w:rPr>
      </w:pPr>
    </w:p>
    <w:p w:rsidR="00662DE6" w:rsidRDefault="00662DE6" w:rsidP="00662DE6">
      <w:pPr>
        <w:jc w:val="center"/>
        <w:rPr>
          <w:rFonts w:ascii="Times New Roman" w:hAnsi="Times New Roman" w:cs="Times New Roman"/>
          <w:sz w:val="40"/>
        </w:rPr>
      </w:pPr>
    </w:p>
    <w:p w:rsidR="00662DE6" w:rsidRDefault="00662DE6" w:rsidP="00662DE6">
      <w:pPr>
        <w:jc w:val="center"/>
        <w:rPr>
          <w:rFonts w:ascii="Times New Roman" w:hAnsi="Times New Roman" w:cs="Times New Roman"/>
          <w:sz w:val="40"/>
        </w:rPr>
      </w:pPr>
    </w:p>
    <w:p w:rsidR="00662DE6" w:rsidRDefault="00662DE6" w:rsidP="00662DE6">
      <w:pPr>
        <w:spacing w:after="0"/>
        <w:jc w:val="right"/>
        <w:rPr>
          <w:rFonts w:ascii="Times New Roman" w:hAnsi="Times New Roman" w:cs="Times New Roman"/>
          <w:sz w:val="40"/>
        </w:rPr>
      </w:pPr>
    </w:p>
    <w:p w:rsidR="00662DE6" w:rsidRDefault="00662DE6" w:rsidP="00662DE6">
      <w:pPr>
        <w:spacing w:after="0"/>
        <w:jc w:val="right"/>
        <w:rPr>
          <w:rFonts w:ascii="Times New Roman" w:hAnsi="Times New Roman" w:cs="Times New Roman"/>
          <w:sz w:val="40"/>
        </w:rPr>
      </w:pPr>
    </w:p>
    <w:p w:rsidR="00662DE6" w:rsidRDefault="00662DE6" w:rsidP="00662DE6">
      <w:pPr>
        <w:jc w:val="right"/>
        <w:rPr>
          <w:rFonts w:ascii="Times New Roman" w:hAnsi="Times New Roman" w:cs="Times New Roman"/>
          <w:sz w:val="28"/>
        </w:rPr>
      </w:pPr>
    </w:p>
    <w:p w:rsidR="00662DE6" w:rsidRDefault="00662DE6" w:rsidP="00662DE6">
      <w:pPr>
        <w:jc w:val="right"/>
        <w:rPr>
          <w:rFonts w:ascii="Times New Roman" w:hAnsi="Times New Roman" w:cs="Times New Roman"/>
          <w:sz w:val="28"/>
        </w:rPr>
      </w:pPr>
    </w:p>
    <w:p w:rsidR="00662DE6" w:rsidRDefault="00662DE6" w:rsidP="00662DE6">
      <w:pPr>
        <w:jc w:val="right"/>
        <w:rPr>
          <w:rFonts w:ascii="Times New Roman" w:hAnsi="Times New Roman" w:cs="Times New Roman"/>
          <w:sz w:val="28"/>
        </w:rPr>
      </w:pPr>
    </w:p>
    <w:p w:rsidR="00662DE6" w:rsidRDefault="00662DE6" w:rsidP="00662DE6">
      <w:pPr>
        <w:jc w:val="right"/>
        <w:rPr>
          <w:rFonts w:ascii="Times New Roman" w:hAnsi="Times New Roman" w:cs="Times New Roman"/>
          <w:sz w:val="28"/>
        </w:rPr>
      </w:pPr>
    </w:p>
    <w:p w:rsidR="00662DE6" w:rsidRDefault="00662DE6" w:rsidP="00662DE6">
      <w:pPr>
        <w:jc w:val="right"/>
        <w:rPr>
          <w:rFonts w:ascii="Times New Roman" w:hAnsi="Times New Roman" w:cs="Times New Roman"/>
          <w:sz w:val="28"/>
        </w:rPr>
      </w:pPr>
    </w:p>
    <w:p w:rsidR="00662DE6" w:rsidRDefault="00662DE6" w:rsidP="00662DE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662DE6" w:rsidRDefault="00662DE6" w:rsidP="00B73072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DE6" w:rsidRDefault="00662DE6" w:rsidP="00B73072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62DE6" w:rsidRDefault="00662DE6" w:rsidP="00B73072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DE6" w:rsidRDefault="00662DE6" w:rsidP="00B73072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2DE6" w:rsidRDefault="00662DE6" w:rsidP="00B73072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309A2" w:rsidRPr="00B73072" w:rsidRDefault="00662DE6" w:rsidP="00C05916">
      <w:pPr>
        <w:spacing w:after="0" w:line="240" w:lineRule="auto"/>
        <w:ind w:left="-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</w:p>
    <w:p w:rsidR="005309A2" w:rsidRPr="00B73072" w:rsidRDefault="00662DE6" w:rsidP="00B73072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Перспективный план</w:t>
      </w:r>
      <w:r w:rsidR="005309A2" w:rsidRPr="00B730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взаимодействия с родителями</w:t>
      </w:r>
    </w:p>
    <w:tbl>
      <w:tblPr>
        <w:tblW w:w="10049" w:type="dxa"/>
        <w:tblCellSpacing w:w="0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979"/>
        <w:gridCol w:w="8070"/>
      </w:tblGrid>
      <w:tr w:rsidR="005309A2" w:rsidRPr="00B73072" w:rsidTr="00662DE6">
        <w:trPr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Месяцы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мероприятия</w:t>
            </w:r>
          </w:p>
        </w:tc>
      </w:tr>
      <w:tr w:rsidR="005309A2" w:rsidRPr="00B73072" w:rsidTr="00662DE6">
        <w:trPr>
          <w:trHeight w:val="3120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  <w:p w:rsidR="005C3C20" w:rsidRPr="00B73072" w:rsidRDefault="005C3C20" w:rsidP="00B73072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C3C20" w:rsidRPr="00B73072" w:rsidRDefault="005C3C20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1.Сбор сведений о семье, оформление социального паспорта семей.</w:t>
            </w:r>
          </w:p>
          <w:p w:rsidR="005C3C20" w:rsidRPr="00B73072" w:rsidRDefault="00662DE6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5C3C20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 на тему: «Возрастные особенности детей 2-3 лет</w:t>
            </w:r>
            <w:r w:rsidR="00B14754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5C3C20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309A2" w:rsidRPr="00B73072" w:rsidRDefault="00662DE6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5C3C20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родителей на тему: «Развитие мелкой моторики у детей раннего возраста»</w:t>
            </w:r>
          </w:p>
          <w:p w:rsidR="005309A2" w:rsidRPr="00B73072" w:rsidRDefault="00662DE6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Консультация для род</w:t>
            </w:r>
            <w:r w:rsidR="00B14754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ителей «Как научить ребенка правильно держать ложку, карандаш?»</w:t>
            </w:r>
          </w:p>
          <w:p w:rsidR="003F1191" w:rsidRPr="00B73072" w:rsidRDefault="00662DE6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F1191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Оформление наглядной агитации для родителей</w:t>
            </w:r>
          </w:p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«Возрастные особенности детей 2-3 лет»,</w:t>
            </w:r>
          </w:p>
          <w:p w:rsidR="005309A2" w:rsidRPr="00B73072" w:rsidRDefault="00662DE6" w:rsidP="00662D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F1191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.День открытых дверей «Физическое развитие и здоровье»</w:t>
            </w:r>
          </w:p>
        </w:tc>
      </w:tr>
      <w:tr w:rsidR="005309A2" w:rsidRPr="00B73072" w:rsidTr="00662DE6">
        <w:trPr>
          <w:trHeight w:val="3435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r w:rsidR="003F1191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«Игры и упражнения для развития мелкой моторики</w:t>
            </w: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5309A2" w:rsidRPr="00B73072" w:rsidRDefault="003F1191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Анкетирование «Удовлетворенность родителей образова</w:t>
            </w:r>
            <w:r w:rsidR="00EA08AA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тельной деятельностью педагогов, условиями ДОО», анализ анкет, выявление сильных и слабых сторон взаимодействия ДОО с родителями.</w:t>
            </w:r>
          </w:p>
          <w:p w:rsidR="005309A2" w:rsidRPr="00B73072" w:rsidRDefault="004052CF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Оформить книжку – раскладушку для родителей «Покажи мне сказку».</w:t>
            </w:r>
          </w:p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4.Консульт</w:t>
            </w:r>
            <w:r w:rsidR="003F1191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 «Оздоровление детей в домашних условиях»</w:t>
            </w: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Индивидуальные беседы на тему:</w:t>
            </w:r>
            <w:r w:rsidR="004052CF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«Формирование навыков одевания и самостоятельной еды</w:t>
            </w:r>
          </w:p>
          <w:p w:rsidR="005309A2" w:rsidRPr="00B73072" w:rsidRDefault="005309A2" w:rsidP="00B73072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Совместная работа с родителями по созданию фотоальбома «Наша дружная семья»</w:t>
            </w:r>
          </w:p>
        </w:tc>
      </w:tr>
      <w:tr w:rsidR="005309A2" w:rsidRPr="00B73072" w:rsidTr="00662DE6">
        <w:trPr>
          <w:trHeight w:val="694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К</w:t>
            </w:r>
            <w:r w:rsidR="004052CF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онсультация «Какие сказки читать детям?»</w:t>
            </w:r>
          </w:p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2.Индивидуальные беседы с родителями о необходимости       </w:t>
            </w:r>
          </w:p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вакцинацию против гриппа и ОРВИ.</w:t>
            </w:r>
          </w:p>
          <w:p w:rsidR="005309A2" w:rsidRPr="00B73072" w:rsidRDefault="00EA08AA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Консультация «Методы и приемы руководства детским конструированием в домашних условиях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5309A2" w:rsidRPr="00B73072" w:rsidRDefault="00EA08AA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Памятка «Пальчиковые игры для малышей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</w:t>
            </w:r>
          </w:p>
          <w:p w:rsidR="005309A2" w:rsidRPr="00B73072" w:rsidRDefault="00EA08AA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5.Праздник, посвященный Дню матери.</w:t>
            </w:r>
          </w:p>
          <w:p w:rsidR="005309A2" w:rsidRPr="00B73072" w:rsidRDefault="004052CF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Изготовление подарков для мам</w:t>
            </w: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052CF" w:rsidRPr="00B73072" w:rsidRDefault="004052CF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7.Фотовыставка «Юные артисты».</w:t>
            </w:r>
          </w:p>
        </w:tc>
      </w:tr>
      <w:tr w:rsidR="005309A2" w:rsidRPr="00B73072" w:rsidTr="00662DE6">
        <w:trPr>
          <w:trHeight w:val="3953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Декабрь</w:t>
            </w: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73072" w:rsidRP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A08AA" w:rsidRP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EA08AA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Совместное творчество по созданию атрибутов к новогодним праздникам.</w:t>
            </w:r>
            <w:r w:rsidR="003A72E9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Участие в новогодних утренниках.</w:t>
            </w:r>
          </w:p>
          <w:p w:rsidR="003A72E9" w:rsidRP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3A72E9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выставке «Новогодняя игрушка своими руками – 2018»</w:t>
            </w:r>
          </w:p>
          <w:p w:rsidR="003A72E9" w:rsidRP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 w:rsidR="003A72E9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«Играем с детьми. ЛЕГО – конструктор, это увлекательно!»</w:t>
            </w:r>
          </w:p>
          <w:p w:rsidR="005309A2" w:rsidRPr="00B73072" w:rsidRDefault="003A72E9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Материал в уголок здоровья: 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«Грипп. Меры профилактик. Си</w:t>
            </w: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мптомы данного заболевания».</w:t>
            </w:r>
          </w:p>
          <w:p w:rsidR="005309A2" w:rsidRPr="00B73072" w:rsidRDefault="003A72E9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Памятка для родителей: 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«Безопасность при проведении новогодних развлечений для детей»</w:t>
            </w:r>
          </w:p>
          <w:p w:rsidR="005309A2" w:rsidRPr="00B73072" w:rsidRDefault="00D915F0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3A72E9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Групповое родительское собрание</w:t>
            </w:r>
            <w:r w:rsidR="00B14754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«Играем пальчиками»</w:t>
            </w:r>
          </w:p>
        </w:tc>
      </w:tr>
      <w:tr w:rsidR="005309A2" w:rsidRPr="00B73072" w:rsidTr="00662DE6">
        <w:trPr>
          <w:trHeight w:val="2978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D915F0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</w:t>
            </w:r>
            <w:r w:rsidR="00B14754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ация «Сенсорное развитие детей раннего возраста»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73072" w:rsidRDefault="00D915F0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 уголок для родителей поместить информационный материал</w:t>
            </w:r>
            <w:r w:rsidR="004052CF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5309A2" w:rsidRP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4052CF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Здоровье детей в наших руках».</w:t>
            </w:r>
          </w:p>
          <w:p w:rsidR="005309A2" w:rsidRPr="00B73072" w:rsidRDefault="00D915F0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201E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Совместное проведение недели зимних игр и забав.</w:t>
            </w:r>
          </w:p>
          <w:p w:rsidR="005309A2" w:rsidRPr="00B73072" w:rsidRDefault="00D915F0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F201E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Привлечение родителей к оформлению прогулочных участков снежными скульптурами.</w:t>
            </w:r>
          </w:p>
          <w:p w:rsidR="005309A2" w:rsidRPr="00B73072" w:rsidRDefault="00D915F0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3A72E9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День открытых дверей «Оздоровительные мероприятия ДОУ»</w:t>
            </w:r>
          </w:p>
          <w:p w:rsidR="005309A2" w:rsidRPr="00B73072" w:rsidRDefault="00D915F0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4052CF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.Конкурс среди родителей на изготовление лучшего костюма или атрибутов к сказке «Теремок»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309A2" w:rsidRPr="00B73072" w:rsidTr="00662DE6">
        <w:trPr>
          <w:trHeight w:val="2794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201E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.Консультация «</w:t>
            </w:r>
            <w:r w:rsidR="005A41C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Капризы и упрямство».</w:t>
            </w:r>
          </w:p>
          <w:p w:rsidR="005309A2" w:rsidRPr="00B73072" w:rsidRDefault="005A41C8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Памятка «Учить цвета легко и просто».</w:t>
            </w:r>
          </w:p>
          <w:p w:rsidR="005309A2" w:rsidRPr="00B73072" w:rsidRDefault="005A41C8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3.Информационный материал «Как</w:t>
            </w:r>
            <w:r w:rsidR="00B14754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</w:t>
            </w: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учить ребенка наблюдать за изменениями в природе?»</w:t>
            </w:r>
          </w:p>
          <w:p w:rsidR="005309A2" w:rsidRP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201E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Индивидуальные беседы с папами на тему: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«Кого вы считаете главным в воспитании ребенка?».</w:t>
            </w:r>
          </w:p>
          <w:p w:rsidR="005309A2" w:rsidRP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F201E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Папка - передвижка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значит быть хорошим отцом?».</w:t>
            </w:r>
          </w:p>
          <w:p w:rsidR="005309A2" w:rsidRPr="00B73072" w:rsidRDefault="00B7307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F201E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587A6B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беседы: «Если ребенок дерется»</w:t>
            </w:r>
          </w:p>
        </w:tc>
      </w:tr>
      <w:tr w:rsidR="005309A2" w:rsidRPr="00B73072" w:rsidTr="00662DE6">
        <w:trPr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F201E8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1.Оформление родительских уголков перед предстоящим праздником.</w:t>
            </w:r>
          </w:p>
          <w:p w:rsidR="005309A2" w:rsidRPr="00B73072" w:rsidRDefault="005A41C8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2.Советы для родителей: «Формирование КГН».</w:t>
            </w:r>
          </w:p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Консультация </w:t>
            </w:r>
            <w:r w:rsidR="005A41C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«Поиграй со мной, мама» (</w:t>
            </w:r>
            <w:proofErr w:type="spellStart"/>
            <w:r w:rsidR="005A41C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</w:t>
            </w:r>
            <w:proofErr w:type="spellEnd"/>
            <w:r w:rsidR="005A41C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D91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41C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дома).</w:t>
            </w:r>
          </w:p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4.Консультация «</w:t>
            </w:r>
            <w:r w:rsidR="005A41C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 помочь ребенку заговорить?».</w:t>
            </w:r>
          </w:p>
          <w:p w:rsidR="005309A2" w:rsidRDefault="00F201E8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5.Фотовыставка «Наши с мамой руки».</w:t>
            </w:r>
          </w:p>
          <w:p w:rsidR="00D915F0" w:rsidRPr="00B73072" w:rsidRDefault="00D915F0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91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6.Индивидуальные беседы: «Развивая мелкую моторику, развиваем навыки самообслуживания»</w:t>
            </w:r>
          </w:p>
        </w:tc>
      </w:tr>
      <w:tr w:rsidR="005309A2" w:rsidRPr="00B73072" w:rsidTr="00662DE6">
        <w:trPr>
          <w:trHeight w:val="2355"/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Беседа «Детский рисунок – ключ к внутреннему миру ребенка».</w:t>
            </w:r>
          </w:p>
          <w:p w:rsidR="005309A2" w:rsidRPr="00B73072" w:rsidRDefault="005A41C8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Практические занятия с родителями </w:t>
            </w:r>
            <w:r w:rsidR="001722A1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«Рисуем без кисточки».</w:t>
            </w:r>
          </w:p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Консультация «Развитие речи детей»</w:t>
            </w:r>
          </w:p>
          <w:p w:rsidR="005309A2" w:rsidRPr="00B73072" w:rsidRDefault="00B14754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Информационный материал:</w:t>
            </w:r>
            <w:r w:rsidR="00D91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5309A2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«Чем занять малыша весной на прогулке»</w:t>
            </w:r>
          </w:p>
          <w:p w:rsidR="001722A1" w:rsidRDefault="001722A1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Акция добрых дел по благоустройству территории.</w:t>
            </w:r>
          </w:p>
          <w:p w:rsidR="00D915F0" w:rsidRPr="00B73072" w:rsidRDefault="00D915F0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Рекомен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дации для родителей: «Развитие мелкой </w:t>
            </w: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моторики или </w:t>
            </w: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несколько идей, чем занять ребенка дома»</w:t>
            </w:r>
          </w:p>
        </w:tc>
      </w:tr>
      <w:tr w:rsidR="005309A2" w:rsidRPr="00B73072" w:rsidTr="00662DE6">
        <w:trPr>
          <w:tblCellSpacing w:w="0" w:type="dxa"/>
        </w:trPr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B73072" w:rsidRDefault="005309A2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Май</w:t>
            </w:r>
          </w:p>
        </w:tc>
        <w:tc>
          <w:tcPr>
            <w:tcW w:w="8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09A2" w:rsidRPr="00D915F0" w:rsidRDefault="00D915F0" w:rsidP="00D915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66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22A1" w:rsidRPr="00D915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родительское собрание «Итоги работы МКДОУ за 2017-2018 учебный год».</w:t>
            </w:r>
          </w:p>
          <w:p w:rsidR="001722A1" w:rsidRPr="00B73072" w:rsidRDefault="001722A1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6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Родительское собрание</w:t>
            </w:r>
            <w:r w:rsidR="00587A6B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«Чему научились наши дети за год»</w:t>
            </w: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309A2" w:rsidRPr="00B73072" w:rsidRDefault="00662DE6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B14754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</w:t>
            </w:r>
            <w:r w:rsidR="004052CF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B14754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«Игры с песком и водой</w:t>
            </w:r>
            <w:r w:rsidR="004052CF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»;</w:t>
            </w:r>
          </w:p>
          <w:p w:rsidR="005309A2" w:rsidRPr="00B73072" w:rsidRDefault="004052CF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66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722A1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благоустройству территории.</w:t>
            </w:r>
          </w:p>
          <w:p w:rsidR="005A41C8" w:rsidRPr="00B73072" w:rsidRDefault="00587A6B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="0066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41C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театрализованной игры «Встреча в лесу» для родителей.</w:t>
            </w:r>
          </w:p>
          <w:p w:rsidR="005309A2" w:rsidRPr="00B73072" w:rsidRDefault="00587A6B" w:rsidP="00B73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5A41C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62D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41C8" w:rsidRPr="00B730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– презентация: «Вот так мы жили в детском саду»</w:t>
            </w:r>
          </w:p>
        </w:tc>
      </w:tr>
    </w:tbl>
    <w:p w:rsidR="005414E9" w:rsidRDefault="005414E9" w:rsidP="00B73072">
      <w:pPr>
        <w:spacing w:after="0"/>
      </w:pPr>
    </w:p>
    <w:sectPr w:rsidR="005414E9" w:rsidSect="00662DE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035"/>
    <w:multiLevelType w:val="hybridMultilevel"/>
    <w:tmpl w:val="23386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20CA8"/>
    <w:multiLevelType w:val="hybridMultilevel"/>
    <w:tmpl w:val="E1D8D036"/>
    <w:lvl w:ilvl="0" w:tplc="FF3EBAE2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37EC1A6F"/>
    <w:multiLevelType w:val="hybridMultilevel"/>
    <w:tmpl w:val="56324C66"/>
    <w:lvl w:ilvl="0" w:tplc="64581C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09A2"/>
    <w:rsid w:val="001722A1"/>
    <w:rsid w:val="001C40F6"/>
    <w:rsid w:val="0038769F"/>
    <w:rsid w:val="003A72E9"/>
    <w:rsid w:val="003F1191"/>
    <w:rsid w:val="003F47E4"/>
    <w:rsid w:val="004052CF"/>
    <w:rsid w:val="005309A2"/>
    <w:rsid w:val="005414E9"/>
    <w:rsid w:val="00587A6B"/>
    <w:rsid w:val="005A41C8"/>
    <w:rsid w:val="005C3C20"/>
    <w:rsid w:val="00662DE6"/>
    <w:rsid w:val="00874930"/>
    <w:rsid w:val="008E799E"/>
    <w:rsid w:val="008F1428"/>
    <w:rsid w:val="00B14754"/>
    <w:rsid w:val="00B33128"/>
    <w:rsid w:val="00B719D1"/>
    <w:rsid w:val="00B73072"/>
    <w:rsid w:val="00BD49A2"/>
    <w:rsid w:val="00C05916"/>
    <w:rsid w:val="00C1487F"/>
    <w:rsid w:val="00D915F0"/>
    <w:rsid w:val="00EA08AA"/>
    <w:rsid w:val="00F201E8"/>
    <w:rsid w:val="00F41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1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4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47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Elitegroup</dc:creator>
  <cp:keywords/>
  <dc:description/>
  <cp:lastModifiedBy>ПК</cp:lastModifiedBy>
  <cp:revision>12</cp:revision>
  <cp:lastPrinted>2017-09-19T11:29:00Z</cp:lastPrinted>
  <dcterms:created xsi:type="dcterms:W3CDTF">2017-09-13T16:37:00Z</dcterms:created>
  <dcterms:modified xsi:type="dcterms:W3CDTF">2021-09-27T14:06:00Z</dcterms:modified>
</cp:coreProperties>
</file>