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91" w:rsidRDefault="00EA0277">
      <w:r>
        <w:t xml:space="preserve">Мероприятия на январь 1 мл. группа </w:t>
      </w:r>
    </w:p>
    <w:p w:rsidR="00EA0277" w:rsidRDefault="00EA0277">
      <w:r>
        <w:t xml:space="preserve">2- нед. Радости зимы </w:t>
      </w:r>
    </w:p>
    <w:p w:rsidR="00EA0277" w:rsidRDefault="00EA0277">
      <w:r>
        <w:t xml:space="preserve">Мероприятия – Рассматривание иллюстраций  «Лес Бурятии» </w:t>
      </w:r>
    </w:p>
    <w:p w:rsidR="00EA0277" w:rsidRDefault="00EA0277">
      <w:r>
        <w:t>3-4- нед. Обитатели леса</w:t>
      </w:r>
    </w:p>
    <w:p w:rsidR="00EA0277" w:rsidRDefault="00EA0277">
      <w:r>
        <w:t>Мероприятие – Развлечение «Мишкина берлога»</w:t>
      </w:r>
    </w:p>
    <w:p w:rsidR="00EA0277" w:rsidRDefault="00EA0277">
      <w:r>
        <w:t xml:space="preserve">Февраль </w:t>
      </w:r>
    </w:p>
    <w:p w:rsidR="00EA0277" w:rsidRDefault="00EA0277">
      <w:r>
        <w:t xml:space="preserve">1 не-2 нед. Народная игрушка </w:t>
      </w:r>
    </w:p>
    <w:p w:rsidR="00EA0277" w:rsidRDefault="00EA0277">
      <w:r>
        <w:t>Мероприятие – Рассматривание посуды «Пиалла»</w:t>
      </w:r>
    </w:p>
    <w:p w:rsidR="00EA0277" w:rsidRDefault="00EA0277">
      <w:r>
        <w:t>3-4 нед. Одежда, обувь</w:t>
      </w:r>
    </w:p>
    <w:p w:rsidR="00EA0277" w:rsidRDefault="00EA0277">
      <w:r>
        <w:t xml:space="preserve">Мероприятие – Рассматривание иллюстраций национальных костюмов Бурятии </w:t>
      </w:r>
    </w:p>
    <w:p w:rsidR="00EA0277" w:rsidRPr="00EA0277" w:rsidRDefault="00EA0277">
      <w:r>
        <w:t>Развлечение в гости к игрушкам</w:t>
      </w:r>
    </w:p>
    <w:sectPr w:rsidR="00EA0277" w:rsidRPr="00EA0277" w:rsidSect="0073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0277"/>
    <w:rsid w:val="00732691"/>
    <w:rsid w:val="00950637"/>
    <w:rsid w:val="00D960B0"/>
    <w:rsid w:val="00EA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2021-01-19T02:11:00Z</dcterms:created>
  <dcterms:modified xsi:type="dcterms:W3CDTF">2021-01-19T02:14:00Z</dcterms:modified>
</cp:coreProperties>
</file>