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91" w:rsidRDefault="00FF5CB0">
      <w:r>
        <w:t xml:space="preserve">Мероприятия на январь 2 мл. группа </w:t>
      </w:r>
    </w:p>
    <w:p w:rsidR="00FF5CB0" w:rsidRDefault="00FF5CB0">
      <w:r>
        <w:t>Январь – 2-3 неделя.</w:t>
      </w:r>
    </w:p>
    <w:p w:rsidR="00FF5CB0" w:rsidRDefault="00FF5CB0">
      <w:r>
        <w:t xml:space="preserve">«Рождественские чудеса» </w:t>
      </w:r>
    </w:p>
    <w:p w:rsidR="00FF5CB0" w:rsidRDefault="00FF5CB0">
      <w:r>
        <w:t xml:space="preserve">Мероприятие- «Веселые колядки» вечерний досуг </w:t>
      </w:r>
    </w:p>
    <w:p w:rsidR="00FF5CB0" w:rsidRDefault="00FF5CB0">
      <w:r>
        <w:t xml:space="preserve">4 неделя«Зимние забавы» </w:t>
      </w:r>
    </w:p>
    <w:p w:rsidR="00FF5CB0" w:rsidRDefault="00FF5CB0">
      <w:r>
        <w:t xml:space="preserve">Мероприятие- развлечение на прогулке </w:t>
      </w:r>
    </w:p>
    <w:p w:rsidR="00FF5CB0" w:rsidRDefault="00FF5CB0">
      <w:r>
        <w:t xml:space="preserve">Февраль </w:t>
      </w:r>
    </w:p>
    <w:p w:rsidR="00FF5CB0" w:rsidRDefault="00FF5CB0">
      <w:r>
        <w:t xml:space="preserve">1 нед. «Мир природы зимой» </w:t>
      </w:r>
    </w:p>
    <w:p w:rsidR="00FF5CB0" w:rsidRDefault="00FF5CB0">
      <w:r>
        <w:t>Мероприятие- «Опыты и эксперименты» Огород на окне.</w:t>
      </w:r>
    </w:p>
    <w:p w:rsidR="00FF5CB0" w:rsidRDefault="00FF5CB0">
      <w:r>
        <w:t xml:space="preserve">2 нед. «Что такое хорошо и что такое плохо» </w:t>
      </w:r>
    </w:p>
    <w:p w:rsidR="00FF5CB0" w:rsidRDefault="00FF5CB0">
      <w:r>
        <w:t>Мероприятие – Драматизация сказки « Лиза и заяц»</w:t>
      </w:r>
    </w:p>
    <w:p w:rsidR="00FF5CB0" w:rsidRDefault="00FF5CB0">
      <w:r>
        <w:t xml:space="preserve">3 нед. Транспорт </w:t>
      </w:r>
    </w:p>
    <w:p w:rsidR="00FF5CB0" w:rsidRDefault="00FF5CB0">
      <w:r>
        <w:t xml:space="preserve">Мероприятие- Презентация транспорт в нашем городе </w:t>
      </w:r>
    </w:p>
    <w:p w:rsidR="00FF5CB0" w:rsidRDefault="00FF5CB0">
      <w:r>
        <w:t xml:space="preserve">4 нед. День защитника отечества </w:t>
      </w:r>
    </w:p>
    <w:p w:rsidR="00FF5CB0" w:rsidRDefault="00FF5CB0">
      <w:r>
        <w:t>Мероприятие – спортивные игры</w:t>
      </w:r>
    </w:p>
    <w:p w:rsidR="00FF5CB0" w:rsidRPr="00FF5CB0" w:rsidRDefault="00FF5CB0"/>
    <w:sectPr w:rsidR="00FF5CB0" w:rsidRPr="00FF5CB0" w:rsidSect="0073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5CB0"/>
    <w:rsid w:val="00732691"/>
    <w:rsid w:val="00950637"/>
    <w:rsid w:val="00FB2FA5"/>
    <w:rsid w:val="00FF5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2021-01-19T02:07:00Z</dcterms:created>
  <dcterms:modified xsi:type="dcterms:W3CDTF">2021-01-19T02:11:00Z</dcterms:modified>
</cp:coreProperties>
</file>