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2F2" w:rsidRDefault="00D762F2" w:rsidP="00D762F2">
      <w:r>
        <w:t xml:space="preserve">События в разновозрастной группе «Смешарики» на февраль 2020 года </w:t>
      </w:r>
    </w:p>
    <w:p w:rsidR="00D762F2" w:rsidRDefault="00D762F2" w:rsidP="00D762F2">
      <w:r>
        <w:t>3 февраля в нашей группе пройдет открытое занятие по познавательному развитию «Сдай батарейку – спаси ежа»</w:t>
      </w:r>
    </w:p>
    <w:p w:rsidR="00D762F2" w:rsidRDefault="00D762F2" w:rsidP="00D762F2">
      <w:r>
        <w:t xml:space="preserve">10 февраля выставка рисунков «Война глазами детей». </w:t>
      </w:r>
    </w:p>
    <w:p w:rsidR="00D762F2" w:rsidRDefault="00D762F2" w:rsidP="00D762F2">
      <w:r>
        <w:t>13 февраля развлечение по ПДД.</w:t>
      </w:r>
    </w:p>
    <w:p w:rsidR="00D762F2" w:rsidRDefault="00D762F2" w:rsidP="00D762F2">
      <w:r>
        <w:t>15 февраля пройдет конкурс чтецов к 23 февраля.</w:t>
      </w:r>
    </w:p>
    <w:p w:rsidR="00D762F2" w:rsidRDefault="00D762F2" w:rsidP="00D762F2">
      <w:r>
        <w:t>20 февраляч пройдет конкурс «А ну ка МАЛЬЧИКИ»</w:t>
      </w:r>
    </w:p>
    <w:p w:rsidR="00D762F2" w:rsidRPr="00D762F2" w:rsidRDefault="00D762F2" w:rsidP="00D762F2">
      <w:r>
        <w:t>28 февраля пройдет спортивное развлечение .</w:t>
      </w:r>
      <w:bookmarkStart w:id="0" w:name="_GoBack"/>
      <w:bookmarkEnd w:id="0"/>
    </w:p>
    <w:sectPr w:rsidR="00D762F2" w:rsidRPr="00D76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06388"/>
    <w:multiLevelType w:val="hybridMultilevel"/>
    <w:tmpl w:val="8D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DE8"/>
    <w:rsid w:val="00200DC5"/>
    <w:rsid w:val="00B75DE8"/>
    <w:rsid w:val="00D7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5D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5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338</Characters>
  <Application>Microsoft Office Word</Application>
  <DocSecurity>0</DocSecurity>
  <Lines>2</Lines>
  <Paragraphs>1</Paragraphs>
  <ScaleCrop>false</ScaleCrop>
  <Company>Home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2018-10-01T05:52:00Z</dcterms:created>
  <dcterms:modified xsi:type="dcterms:W3CDTF">2020-02-04T04:49:00Z</dcterms:modified>
</cp:coreProperties>
</file>