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E5" w:rsidRPr="005255E5" w:rsidRDefault="005255E5" w:rsidP="005255E5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72"/>
          <w:szCs w:val="72"/>
        </w:rPr>
      </w:pPr>
      <w:bookmarkStart w:id="0" w:name="_GoBack"/>
      <w:bookmarkEnd w:id="0"/>
    </w:p>
    <w:p w:rsidR="005255E5" w:rsidRPr="005255E5" w:rsidRDefault="005255E5" w:rsidP="005255E5">
      <w:pPr>
        <w:tabs>
          <w:tab w:val="left" w:pos="1230"/>
        </w:tabs>
        <w:rPr>
          <w:i/>
          <w:sz w:val="56"/>
          <w:szCs w:val="56"/>
        </w:rPr>
      </w:pPr>
      <w:r w:rsidRPr="005255E5">
        <w:rPr>
          <w:i/>
          <w:sz w:val="56"/>
          <w:szCs w:val="56"/>
        </w:rPr>
        <w:t>Конспект образовательной деятельности по развитию речи в средней группе.</w:t>
      </w:r>
    </w:p>
    <w:p w:rsidR="005255E5" w:rsidRPr="005255E5" w:rsidRDefault="005255E5" w:rsidP="005255E5">
      <w:pPr>
        <w:tabs>
          <w:tab w:val="left" w:pos="1230"/>
        </w:tabs>
        <w:rPr>
          <w:i/>
          <w:sz w:val="56"/>
          <w:szCs w:val="56"/>
        </w:rPr>
      </w:pPr>
      <w:r w:rsidRPr="005255E5">
        <w:rPr>
          <w:i/>
          <w:sz w:val="56"/>
          <w:szCs w:val="56"/>
        </w:rPr>
        <w:t>Тема: « Придумывание загадок-описаний об игрушках".</w:t>
      </w:r>
    </w:p>
    <w:p w:rsidR="005255E5" w:rsidRPr="005255E5" w:rsidRDefault="005255E5" w:rsidP="005255E5">
      <w:pPr>
        <w:tabs>
          <w:tab w:val="left" w:pos="1230"/>
        </w:tabs>
        <w:rPr>
          <w:sz w:val="40"/>
          <w:szCs w:val="40"/>
        </w:rPr>
      </w:pPr>
    </w:p>
    <w:p w:rsidR="005255E5" w:rsidRPr="005255E5" w:rsidRDefault="005255E5" w:rsidP="005255E5">
      <w:pPr>
        <w:tabs>
          <w:tab w:val="left" w:pos="1230"/>
        </w:tabs>
        <w:rPr>
          <w:sz w:val="40"/>
          <w:szCs w:val="40"/>
        </w:rPr>
      </w:pPr>
    </w:p>
    <w:p w:rsidR="005255E5" w:rsidRPr="005255E5" w:rsidRDefault="005255E5" w:rsidP="005255E5">
      <w:pPr>
        <w:tabs>
          <w:tab w:val="left" w:pos="1230"/>
        </w:tabs>
        <w:rPr>
          <w:sz w:val="40"/>
          <w:szCs w:val="40"/>
        </w:rPr>
      </w:pPr>
    </w:p>
    <w:p w:rsidR="005255E5" w:rsidRPr="005255E5" w:rsidRDefault="005255E5" w:rsidP="005255E5">
      <w:pPr>
        <w:tabs>
          <w:tab w:val="left" w:pos="1230"/>
        </w:tabs>
        <w:rPr>
          <w:sz w:val="40"/>
          <w:szCs w:val="40"/>
        </w:rPr>
      </w:pPr>
    </w:p>
    <w:p w:rsidR="005255E5" w:rsidRPr="005255E5" w:rsidRDefault="005255E5" w:rsidP="005255E5">
      <w:pPr>
        <w:tabs>
          <w:tab w:val="left" w:pos="1230"/>
        </w:tabs>
        <w:rPr>
          <w:sz w:val="40"/>
          <w:szCs w:val="40"/>
        </w:rPr>
      </w:pPr>
    </w:p>
    <w:p w:rsidR="005255E5" w:rsidRPr="005255E5" w:rsidRDefault="005255E5" w:rsidP="005255E5">
      <w:pPr>
        <w:tabs>
          <w:tab w:val="left" w:pos="1230"/>
        </w:tabs>
        <w:rPr>
          <w:sz w:val="40"/>
          <w:szCs w:val="40"/>
        </w:rPr>
      </w:pPr>
      <w:r w:rsidRPr="005255E5">
        <w:rPr>
          <w:sz w:val="40"/>
          <w:szCs w:val="40"/>
        </w:rPr>
        <w:t xml:space="preserve">              Воспитатель: </w:t>
      </w:r>
      <w:proofErr w:type="spellStart"/>
      <w:r w:rsidRPr="005255E5">
        <w:rPr>
          <w:sz w:val="40"/>
          <w:szCs w:val="40"/>
        </w:rPr>
        <w:t>Мунгалова</w:t>
      </w:r>
      <w:proofErr w:type="spellEnd"/>
      <w:r w:rsidRPr="005255E5">
        <w:rPr>
          <w:sz w:val="40"/>
          <w:szCs w:val="40"/>
        </w:rPr>
        <w:t xml:space="preserve"> Татьяна Анатольевна.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                                       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                                         с. </w:t>
      </w:r>
      <w:proofErr w:type="spellStart"/>
      <w:r w:rsidRPr="005255E5">
        <w:rPr>
          <w:sz w:val="28"/>
          <w:szCs w:val="28"/>
        </w:rPr>
        <w:t>Усть</w:t>
      </w:r>
      <w:proofErr w:type="spellEnd"/>
      <w:r w:rsidRPr="005255E5">
        <w:rPr>
          <w:sz w:val="28"/>
          <w:szCs w:val="28"/>
        </w:rPr>
        <w:t xml:space="preserve"> - </w:t>
      </w:r>
      <w:proofErr w:type="spellStart"/>
      <w:r w:rsidRPr="005255E5">
        <w:rPr>
          <w:sz w:val="28"/>
          <w:szCs w:val="28"/>
        </w:rPr>
        <w:t>Брянь</w:t>
      </w:r>
      <w:proofErr w:type="spellEnd"/>
    </w:p>
    <w:p w:rsidR="005255E5" w:rsidRPr="005255E5" w:rsidRDefault="005255E5" w:rsidP="005255E5">
      <w:pPr>
        <w:tabs>
          <w:tab w:val="left" w:pos="168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                                                 2018 г.</w:t>
      </w:r>
    </w:p>
    <w:p w:rsidR="005255E5" w:rsidRPr="005255E5" w:rsidRDefault="005255E5" w:rsidP="005255E5">
      <w:pPr>
        <w:tabs>
          <w:tab w:val="left" w:pos="1680"/>
        </w:tabs>
        <w:rPr>
          <w:sz w:val="28"/>
          <w:szCs w:val="28"/>
        </w:rPr>
      </w:pPr>
      <w:r w:rsidRPr="005255E5">
        <w:rPr>
          <w:sz w:val="28"/>
          <w:szCs w:val="28"/>
        </w:rPr>
        <w:t>Обучение детей среднего дошкольного возраста составлению описательных рассказов об игрушках.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Описание материала: конспект будет интересен педагогам ДОУ, работающим с детьми среднего дошкольного возраста, студентам - дошкольникам, родителям.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Цель: развитие речевых навыков детей.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lastRenderedPageBreak/>
        <w:t xml:space="preserve">Программное содержание: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1.Связная речь. Учить описывать предмет, не называя его; развивать диалогическую речь; учить задавать вопросы и отвечать на них.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2.Словарь и грамматика. </w:t>
      </w:r>
      <w:proofErr w:type="gramStart"/>
      <w:r w:rsidRPr="005255E5">
        <w:rPr>
          <w:sz w:val="28"/>
          <w:szCs w:val="28"/>
        </w:rPr>
        <w:t>Активизировать в речи детей глаголы, прилагательные; упражнять в образовании названий детенышей животных в именительном и косвенных падежах.</w:t>
      </w:r>
      <w:proofErr w:type="gramEnd"/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3.Звуковая культура речи. Продолжать знакомить с термином «слово», учить вслушиваться в звучание слов.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Методы и приемы: игровые, наглядные, прием совместных действий, словесные.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Современные педагогические технологии: игровая технология, ИКТ, </w:t>
      </w:r>
      <w:proofErr w:type="spellStart"/>
      <w:r w:rsidRPr="005255E5">
        <w:rPr>
          <w:sz w:val="28"/>
          <w:szCs w:val="28"/>
        </w:rPr>
        <w:t>здоровьесберегающая</w:t>
      </w:r>
      <w:proofErr w:type="spellEnd"/>
      <w:r w:rsidRPr="005255E5">
        <w:rPr>
          <w:sz w:val="28"/>
          <w:szCs w:val="28"/>
        </w:rPr>
        <w:t xml:space="preserve"> технология.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proofErr w:type="gramStart"/>
      <w:r w:rsidRPr="005255E5">
        <w:rPr>
          <w:sz w:val="28"/>
          <w:szCs w:val="28"/>
        </w:rPr>
        <w:t xml:space="preserve">Оборудование: ноутбук, экран, ширма, кукла Петрушка, игрушки для описания – машина, мяч, барабан, пирамидка, вертушка для ветра, кукла, </w:t>
      </w:r>
      <w:proofErr w:type="spellStart"/>
      <w:r w:rsidRPr="005255E5">
        <w:rPr>
          <w:sz w:val="28"/>
          <w:szCs w:val="28"/>
        </w:rPr>
        <w:t>пазлы</w:t>
      </w:r>
      <w:proofErr w:type="spellEnd"/>
      <w:r w:rsidRPr="005255E5">
        <w:rPr>
          <w:sz w:val="28"/>
          <w:szCs w:val="28"/>
        </w:rPr>
        <w:t>, кубик, мягкая игрушка-мишка, пластмассовый петушок.</w:t>
      </w:r>
      <w:proofErr w:type="gramEnd"/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Словарная работа: </w:t>
      </w:r>
      <w:proofErr w:type="gramStart"/>
      <w:r w:rsidRPr="005255E5">
        <w:rPr>
          <w:sz w:val="28"/>
          <w:szCs w:val="28"/>
        </w:rPr>
        <w:t>бумажный</w:t>
      </w:r>
      <w:proofErr w:type="gramEnd"/>
      <w:r w:rsidRPr="005255E5">
        <w:rPr>
          <w:sz w:val="28"/>
          <w:szCs w:val="28"/>
        </w:rPr>
        <w:t>, пластмассовый, резиновый, деревянный.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Предшествующая работа: рассматривание игрушек, знакомство с материалами.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Ход образовательной деятельности.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(В гости к детям приходит кукла Петрушка.)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Здравствуйте, ребята!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Здравствуй, Петрушка!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Я пришел к вам в гости. Мне стало скучно сидеть одному на полочке и очень захотелось с вами поиграть. Поиграете со мной?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Да.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Я очень люблю отгадывать разные загадки.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Так это же </w:t>
      </w:r>
      <w:proofErr w:type="gramStart"/>
      <w:r w:rsidRPr="005255E5">
        <w:rPr>
          <w:sz w:val="28"/>
          <w:szCs w:val="28"/>
        </w:rPr>
        <w:t>здорово</w:t>
      </w:r>
      <w:proofErr w:type="gramEnd"/>
      <w:r w:rsidRPr="005255E5">
        <w:rPr>
          <w:sz w:val="28"/>
          <w:szCs w:val="28"/>
        </w:rPr>
        <w:t xml:space="preserve">, Петрушка. А мы с ребятами очень любим их загадывать. Вот у нас даже есть такая игра. Она так и называется «Петрушка, угадай мою игрушку». Ты сейчас спрячешься за ширму, а ребята будут </w:t>
      </w:r>
      <w:r w:rsidRPr="005255E5">
        <w:rPr>
          <w:sz w:val="28"/>
          <w:szCs w:val="28"/>
        </w:rPr>
        <w:lastRenderedPageBreak/>
        <w:t>рассказывать тебе об игрушке, а ты слушай внимательно и угадывай, о какой игрушке идет речь. Ты понял задание, Петрушка?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Очень хорошо понял! Я очень сообразительный!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Но сначала давайте поиграем с нашими язычками, ведь они сейчас будут у нас главными, будут стараться правильно говорить и их нужно разбудить!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(Проводится артикуляционная гимнастика)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5255E5">
        <w:rPr>
          <w:sz w:val="28"/>
          <w:szCs w:val="28"/>
        </w:rPr>
        <w:t>на</w:t>
      </w:r>
      <w:proofErr w:type="gramEnd"/>
      <w:r w:rsidRPr="005255E5">
        <w:rPr>
          <w:sz w:val="28"/>
          <w:szCs w:val="28"/>
        </w:rPr>
        <w:t xml:space="preserve"> нижних). Удерживать такое положение 5-7 с. Повторить 4-5 р.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Так, язычки наши проснулись, можно начинать играть! Прячься, Петрушка, за ширму да слушай внимательно!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proofErr w:type="gramStart"/>
      <w:r w:rsidRPr="005255E5">
        <w:rPr>
          <w:sz w:val="28"/>
          <w:szCs w:val="28"/>
        </w:rPr>
        <w:t>(Петрушка прячется за ширму.</w:t>
      </w:r>
      <w:proofErr w:type="gramEnd"/>
      <w:r w:rsidRPr="005255E5">
        <w:rPr>
          <w:sz w:val="28"/>
          <w:szCs w:val="28"/>
        </w:rPr>
        <w:t xml:space="preserve"> </w:t>
      </w:r>
      <w:proofErr w:type="gramStart"/>
      <w:r w:rsidRPr="005255E5">
        <w:rPr>
          <w:sz w:val="28"/>
          <w:szCs w:val="28"/>
        </w:rPr>
        <w:t xml:space="preserve">Далее воспитатель берет одну игрушку и дает детям свой образец ее описания). </w:t>
      </w:r>
      <w:proofErr w:type="gramEnd"/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Эта игра сделана из очень плотной бумаги. Она состоит из множества маленьких частей. Если сложить эти части вместе правильно, то получится красивая картинка. А если сложить их неправильно, то картинки не получится. Детали этой игры лежат в бумажной коробке. Все дети любят играть с этой игрой.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Петрушка. Знаю, знаю, это </w:t>
      </w:r>
      <w:proofErr w:type="spellStart"/>
      <w:r w:rsidRPr="005255E5">
        <w:rPr>
          <w:sz w:val="28"/>
          <w:szCs w:val="28"/>
        </w:rPr>
        <w:t>пазлы</w:t>
      </w:r>
      <w:proofErr w:type="spellEnd"/>
      <w:r w:rsidRPr="005255E5">
        <w:rPr>
          <w:sz w:val="28"/>
          <w:szCs w:val="28"/>
        </w:rPr>
        <w:t>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Правильно, Петрушка, отгадал загадку!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Затем воспитатель вызывает по очереди несколько детей и предлагает взять в руки одну игрушку. (Игрушки лежат в коробке и не видны всем детям). Дети дают словесное описание выбранной игрушке. Если возникает затруднение, воспитатель помогает им наводящими вопросами, помогает подобрать нужное слово.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lastRenderedPageBreak/>
        <w:t>Петрушка эмоционально отгадывает, о каких игрушках идет речь, радуется своим успехам. Иногда ошибается, для того, чтобы ребенок постарался более точно описать игрушку. Если угадал – получает себе игрушку.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Петрушка, ты настоящий мастер отгадывания загадок! Выходи из-за ширмы, немножко разомнемся!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Физкультминутка.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Раз — присядка, два — прыжок.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Это заячья зарядка.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А лисята как проснуться (кулачками потереть глаза)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Любят долго потянуться (потянуться)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Обязательно зевнуть (зевнуть, прикрывая рот ладошкой)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Ну и хвостиком вильнуть (движение бедрами в стороны)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А волчата спинку выгнуть (прогнуться в спине вперед)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И легонечко подпрыгнуть (легкий прыжок вверх)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Ну, а мишка косолапый (руки полусогнуты в локтях)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Широко расставив лапы (ноги на ширине плеч)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То одну, то </w:t>
      </w:r>
      <w:proofErr w:type="gramStart"/>
      <w:r w:rsidRPr="005255E5">
        <w:rPr>
          <w:sz w:val="28"/>
          <w:szCs w:val="28"/>
        </w:rPr>
        <w:t>обе</w:t>
      </w:r>
      <w:proofErr w:type="gramEnd"/>
      <w:r w:rsidRPr="005255E5">
        <w:rPr>
          <w:sz w:val="28"/>
          <w:szCs w:val="28"/>
        </w:rPr>
        <w:t xml:space="preserve"> вместе (переступание с ноги на ногу)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Долго топчется на месте (раскачивание туловища в стороны)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А кому зарядки мало — начинает все сначала.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Как весело мы с вами играем! Послушайте, что я придумал.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 (Петрушка рассказывает детям историю и побуждает их разыграть диалог между героями истории)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 одном детском саду на полочках с игрушками жили плюшевый мишка и маленький петушок. </w:t>
      </w:r>
      <w:proofErr w:type="gramStart"/>
      <w:r w:rsidRPr="005255E5">
        <w:rPr>
          <w:sz w:val="28"/>
          <w:szCs w:val="28"/>
        </w:rPr>
        <w:t>(Возьми, Кирилл, игрушку.</w:t>
      </w:r>
      <w:proofErr w:type="gramEnd"/>
      <w:r w:rsidRPr="005255E5">
        <w:rPr>
          <w:sz w:val="28"/>
          <w:szCs w:val="28"/>
        </w:rPr>
        <w:t xml:space="preserve"> Ты будешь медвежонком. А ты, Леша, возьми петушка. </w:t>
      </w:r>
      <w:proofErr w:type="gramStart"/>
      <w:r w:rsidRPr="005255E5">
        <w:rPr>
          <w:sz w:val="28"/>
          <w:szCs w:val="28"/>
        </w:rPr>
        <w:t>Будешь петушком) Сидели они на полках и никогда друг друга не видели.</w:t>
      </w:r>
      <w:proofErr w:type="gramEnd"/>
      <w:r w:rsidRPr="005255E5">
        <w:rPr>
          <w:sz w:val="28"/>
          <w:szCs w:val="28"/>
        </w:rPr>
        <w:t xml:space="preserve"> И вот однажды, когда все дети ушли домой, игрушки ожили, и стали ходить друг к другу в гости. Встретились медвежонок с петушком и стали разговаривать…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proofErr w:type="gramStart"/>
      <w:r w:rsidRPr="005255E5">
        <w:rPr>
          <w:sz w:val="28"/>
          <w:szCs w:val="28"/>
        </w:rPr>
        <w:lastRenderedPageBreak/>
        <w:t>(Дети стараются передать диалог между игрушками.</w:t>
      </w:r>
      <w:proofErr w:type="gramEnd"/>
      <w:r w:rsidRPr="005255E5">
        <w:rPr>
          <w:sz w:val="28"/>
          <w:szCs w:val="28"/>
        </w:rPr>
        <w:t xml:space="preserve"> Воспитатель им помогает. </w:t>
      </w:r>
      <w:proofErr w:type="gramStart"/>
      <w:r w:rsidRPr="005255E5">
        <w:rPr>
          <w:sz w:val="28"/>
          <w:szCs w:val="28"/>
        </w:rPr>
        <w:t>Обращает внимание на то, что у медвежонка голос грубый, низкий, а у петушка более высокий)</w:t>
      </w:r>
      <w:proofErr w:type="gramEnd"/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Петрушка. Много разных слов мы сегодня сказали. Я обратил внимание на то, что они по-разному звучат. Послушайте: </w:t>
      </w:r>
      <w:proofErr w:type="spellStart"/>
      <w:r w:rsidRPr="005255E5">
        <w:rPr>
          <w:sz w:val="28"/>
          <w:szCs w:val="28"/>
        </w:rPr>
        <w:t>мишу</w:t>
      </w:r>
      <w:proofErr w:type="spellEnd"/>
      <w:r w:rsidRPr="005255E5">
        <w:rPr>
          <w:sz w:val="28"/>
          <w:szCs w:val="28"/>
        </w:rPr>
        <w:t xml:space="preserve">-у-утка, </w:t>
      </w:r>
      <w:proofErr w:type="spellStart"/>
      <w:r w:rsidRPr="005255E5">
        <w:rPr>
          <w:sz w:val="28"/>
          <w:szCs w:val="28"/>
        </w:rPr>
        <w:t>пету</w:t>
      </w:r>
      <w:proofErr w:type="spellEnd"/>
      <w:r w:rsidRPr="005255E5">
        <w:rPr>
          <w:sz w:val="28"/>
          <w:szCs w:val="28"/>
        </w:rPr>
        <w:t>-у-</w:t>
      </w:r>
      <w:proofErr w:type="spellStart"/>
      <w:r w:rsidRPr="005255E5">
        <w:rPr>
          <w:sz w:val="28"/>
          <w:szCs w:val="28"/>
        </w:rPr>
        <w:t>ушок</w:t>
      </w:r>
      <w:proofErr w:type="spellEnd"/>
      <w:r w:rsidRPr="005255E5">
        <w:rPr>
          <w:sz w:val="28"/>
          <w:szCs w:val="28"/>
        </w:rPr>
        <w:t xml:space="preserve">, </w:t>
      </w:r>
      <w:proofErr w:type="spellStart"/>
      <w:r w:rsidRPr="005255E5">
        <w:rPr>
          <w:sz w:val="28"/>
          <w:szCs w:val="28"/>
        </w:rPr>
        <w:t>мя</w:t>
      </w:r>
      <w:proofErr w:type="spellEnd"/>
      <w:r w:rsidRPr="005255E5">
        <w:rPr>
          <w:sz w:val="28"/>
          <w:szCs w:val="28"/>
        </w:rPr>
        <w:t>-я-</w:t>
      </w:r>
      <w:proofErr w:type="spellStart"/>
      <w:r w:rsidRPr="005255E5">
        <w:rPr>
          <w:sz w:val="28"/>
          <w:szCs w:val="28"/>
        </w:rPr>
        <w:t>ячик</w:t>
      </w:r>
      <w:proofErr w:type="spellEnd"/>
      <w:r w:rsidRPr="005255E5">
        <w:rPr>
          <w:sz w:val="28"/>
          <w:szCs w:val="28"/>
        </w:rPr>
        <w:t>. Вы заметили, как протяжно я произнес их, как будто пел. А теперь вы произнесите, пожалуйста, мое имя также протяжно.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(Дети произносят хором и индивидуально)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Спасибо! Вы очень хорошо произнесли мое имя. А знаете, что слова бывают короткие и длинные. Вытяните руки вперед и соедините ладошки. Скажите слово кот и разведите руки немного в стороны. (Дети выполняют). Теперь скажите слово ко-те-нок – еще шире разведите руки. А теперь произнесите слово ко-те-но-чек. Какое слово самое длинное?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(Ответы детей)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Ребята, посмотрите на наш волшебный экран. Кто-то там появился!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proofErr w:type="gramStart"/>
      <w:r w:rsidRPr="005255E5">
        <w:rPr>
          <w:sz w:val="28"/>
          <w:szCs w:val="28"/>
        </w:rPr>
        <w:t xml:space="preserve">(На экране появляется один умывающийся котенок. </w:t>
      </w:r>
      <w:proofErr w:type="gramEnd"/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Котенок.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Правильно. А теперь кто там?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proofErr w:type="gramStart"/>
      <w:r w:rsidRPr="005255E5">
        <w:rPr>
          <w:sz w:val="28"/>
          <w:szCs w:val="28"/>
        </w:rPr>
        <w:t xml:space="preserve">(На экране появляется два умывающихся котенка. </w:t>
      </w:r>
      <w:proofErr w:type="gramEnd"/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Котята.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proofErr w:type="spellStart"/>
      <w:r w:rsidRPr="005255E5">
        <w:rPr>
          <w:sz w:val="28"/>
          <w:szCs w:val="28"/>
        </w:rPr>
        <w:t>Воспитатель</w:t>
      </w:r>
      <w:proofErr w:type="gramStart"/>
      <w:r w:rsidRPr="005255E5">
        <w:rPr>
          <w:sz w:val="28"/>
          <w:szCs w:val="28"/>
        </w:rPr>
        <w:t>.В</w:t>
      </w:r>
      <w:proofErr w:type="gramEnd"/>
      <w:r w:rsidRPr="005255E5">
        <w:rPr>
          <w:sz w:val="28"/>
          <w:szCs w:val="28"/>
        </w:rPr>
        <w:t>ерно</w:t>
      </w:r>
      <w:proofErr w:type="spellEnd"/>
      <w:r w:rsidRPr="005255E5">
        <w:rPr>
          <w:sz w:val="28"/>
          <w:szCs w:val="28"/>
        </w:rPr>
        <w:t xml:space="preserve">. Прибежал щенок, испугал их, и не стало кого?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Не стало котят.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Жил у бабушки кто?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Козленок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А у бабушкиной соседки?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Козлята.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Убежали козлята на лужок, и не стало кого?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lastRenderedPageBreak/>
        <w:t>Дети. Козлят.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Вылупился у утки кто?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Утенок.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А у другой утки?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Утята.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 xml:space="preserve">Воспитатель. Пошли утята на речку купаться, и не стало кого? 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Утят.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Воспитатель. Молодцы, ребята. Правильно отвечали. Мне так понравилось, как ваши язычки сегодня разговаривали! А вам что понравилось? (Ответы детей)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Ребята, а у меня для вас подарок. Отгадаете что это и он ваш.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Она длинная, резиновая. Может быть красной, или желтой, или зеленой, или синей. У нее две ручки. Через нее дети прыгают.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Дети. Это скакалка!</w:t>
      </w:r>
    </w:p>
    <w:p w:rsidR="005255E5" w:rsidRPr="005255E5" w:rsidRDefault="005255E5" w:rsidP="005255E5">
      <w:pPr>
        <w:tabs>
          <w:tab w:val="left" w:pos="1230"/>
        </w:tabs>
        <w:rPr>
          <w:sz w:val="28"/>
          <w:szCs w:val="28"/>
        </w:rPr>
      </w:pPr>
      <w:r w:rsidRPr="005255E5">
        <w:rPr>
          <w:sz w:val="28"/>
          <w:szCs w:val="28"/>
        </w:rPr>
        <w:t>Петрушка. Принимайте подарок! Спасибо, вам, друзья, за то, что поиграли со мной. Пора мне возвращаться домой. До свидания.</w:t>
      </w: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E5"/>
    <w:rsid w:val="005255E5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2018-10-01T15:22:00Z</dcterms:created>
  <dcterms:modified xsi:type="dcterms:W3CDTF">2018-10-01T15:22:00Z</dcterms:modified>
</cp:coreProperties>
</file>