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E5" w:rsidRDefault="009F09E5" w:rsidP="009F09E5">
      <w:pPr>
        <w:tabs>
          <w:tab w:val="left" w:pos="1230"/>
        </w:tabs>
        <w:rPr>
          <w:sz w:val="40"/>
          <w:szCs w:val="40"/>
        </w:rPr>
      </w:pPr>
    </w:p>
    <w:p w:rsidR="009F09E5" w:rsidRDefault="009F09E5" w:rsidP="009F09E5">
      <w:pPr>
        <w:tabs>
          <w:tab w:val="left" w:pos="1230"/>
        </w:tabs>
        <w:rPr>
          <w:sz w:val="72"/>
          <w:szCs w:val="72"/>
        </w:rPr>
      </w:pPr>
    </w:p>
    <w:p w:rsidR="009F09E5" w:rsidRDefault="009F09E5" w:rsidP="009F09E5">
      <w:pPr>
        <w:tabs>
          <w:tab w:val="left" w:pos="1230"/>
        </w:tabs>
        <w:rPr>
          <w:sz w:val="72"/>
          <w:szCs w:val="72"/>
        </w:rPr>
      </w:pPr>
    </w:p>
    <w:p w:rsidR="009F09E5" w:rsidRPr="00532322" w:rsidRDefault="009F09E5" w:rsidP="009F09E5">
      <w:pPr>
        <w:tabs>
          <w:tab w:val="left" w:pos="1230"/>
        </w:tabs>
        <w:rPr>
          <w:i/>
          <w:sz w:val="72"/>
          <w:szCs w:val="72"/>
        </w:rPr>
      </w:pPr>
      <w:r w:rsidRPr="00532322">
        <w:rPr>
          <w:i/>
          <w:sz w:val="72"/>
          <w:szCs w:val="72"/>
        </w:rPr>
        <w:t>Развлечение для детей средней группы «День Добра»</w:t>
      </w: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right"/>
        <w:rPr>
          <w:sz w:val="28"/>
          <w:szCs w:val="28"/>
        </w:rPr>
      </w:pPr>
    </w:p>
    <w:p w:rsidR="009F09E5" w:rsidRPr="009F09E5" w:rsidRDefault="009F09E5" w:rsidP="009F09E5">
      <w:pPr>
        <w:tabs>
          <w:tab w:val="left" w:pos="1230"/>
        </w:tabs>
        <w:jc w:val="right"/>
        <w:rPr>
          <w:sz w:val="44"/>
          <w:szCs w:val="44"/>
        </w:rPr>
      </w:pPr>
      <w:r w:rsidRPr="009F09E5">
        <w:rPr>
          <w:sz w:val="44"/>
          <w:szCs w:val="44"/>
        </w:rPr>
        <w:t xml:space="preserve">Воспитатель: </w:t>
      </w:r>
      <w:proofErr w:type="spellStart"/>
      <w:r w:rsidRPr="009F09E5">
        <w:rPr>
          <w:sz w:val="44"/>
          <w:szCs w:val="44"/>
        </w:rPr>
        <w:t>Мунгалова</w:t>
      </w:r>
      <w:r>
        <w:rPr>
          <w:sz w:val="44"/>
          <w:szCs w:val="44"/>
        </w:rPr>
        <w:t>Т.А</w:t>
      </w:r>
      <w:proofErr w:type="spellEnd"/>
      <w:r w:rsidRPr="009F09E5">
        <w:rPr>
          <w:sz w:val="44"/>
          <w:szCs w:val="44"/>
        </w:rPr>
        <w:t>.</w:t>
      </w:r>
    </w:p>
    <w:p w:rsidR="009F09E5" w:rsidRDefault="009F09E5" w:rsidP="009F09E5">
      <w:pPr>
        <w:tabs>
          <w:tab w:val="left" w:pos="1230"/>
        </w:tabs>
        <w:jc w:val="center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center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center"/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jc w:val="center"/>
        <w:rPr>
          <w:sz w:val="28"/>
          <w:szCs w:val="28"/>
        </w:rPr>
      </w:pPr>
      <w:r w:rsidRPr="002B36D4">
        <w:rPr>
          <w:sz w:val="28"/>
          <w:szCs w:val="28"/>
        </w:rPr>
        <w:t xml:space="preserve">с. </w:t>
      </w:r>
      <w:proofErr w:type="spellStart"/>
      <w:r w:rsidRPr="002B36D4">
        <w:rPr>
          <w:sz w:val="28"/>
          <w:szCs w:val="28"/>
        </w:rPr>
        <w:t>Усть</w:t>
      </w:r>
      <w:proofErr w:type="spellEnd"/>
      <w:r w:rsidRPr="002B36D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B36D4">
        <w:rPr>
          <w:sz w:val="28"/>
          <w:szCs w:val="28"/>
        </w:rPr>
        <w:t xml:space="preserve"> </w:t>
      </w:r>
      <w:proofErr w:type="spellStart"/>
      <w:r w:rsidRPr="002B36D4">
        <w:rPr>
          <w:sz w:val="28"/>
          <w:szCs w:val="28"/>
        </w:rPr>
        <w:t>Брянь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2018 г</w:t>
      </w:r>
    </w:p>
    <w:p w:rsidR="009F09E5" w:rsidRPr="00534810" w:rsidRDefault="009F09E5" w:rsidP="009F09E5">
      <w:pPr>
        <w:tabs>
          <w:tab w:val="left" w:pos="1230"/>
        </w:tabs>
        <w:jc w:val="center"/>
        <w:rPr>
          <w:sz w:val="28"/>
          <w:szCs w:val="28"/>
        </w:rPr>
      </w:pPr>
      <w:bookmarkStart w:id="0" w:name="_GoBack"/>
      <w:bookmarkEnd w:id="0"/>
      <w:r w:rsidRPr="00534810">
        <w:rPr>
          <w:sz w:val="28"/>
          <w:szCs w:val="28"/>
        </w:rPr>
        <w:lastRenderedPageBreak/>
        <w:t>Цель: формировать у детей представление о доброте как важном человеческом качестве, уточнить представления о понятиях «добро», «зло», «доброжелательность», воспитывать доброжелательное отношение к окружающим. Поощрять стремление ребенка совершать добрые поступки. Создать праздничное настроение.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Ход мероприятия.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Проснулись? Улыбнулись! Поднимем руки, потянемся к солнышку. Здравствуй, солнышко! (дети повторяют). - Здравствуйте, все! Здравствуйте, гости дорогие! Мы очень рады видеть вас на нашем празднике Добра. Сегодня мы поделимся с вами добротой. Возьмемся за руки и передадим свое добро, тепло друг другу по кругу, легонько сжимая ладони. Это Солнышко Доброты согрело ваши ладошки.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proofErr w:type="spellStart"/>
      <w:r w:rsidRPr="00534810">
        <w:rPr>
          <w:sz w:val="28"/>
          <w:szCs w:val="28"/>
        </w:rPr>
        <w:t>Психогимнастика</w:t>
      </w:r>
      <w:proofErr w:type="spellEnd"/>
      <w:r w:rsidRPr="00534810">
        <w:rPr>
          <w:sz w:val="28"/>
          <w:szCs w:val="28"/>
        </w:rPr>
        <w:t xml:space="preserve"> «Не сердись, улыбнись!». (Дети садятся на стульчики)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На фоне музыки звучит стихотворение, и показываются слайды на тему «Добрые дела в детском саду»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>Быть легче добрым или злым?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Наверно, легче злым.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Быть добрым – значит отдавать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Тепло свое другим.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Быть добрым – значит понимать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 близких, и чужих.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 радости порой не знать, заботясь о других.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Конечно, доброму трудней,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 все же – посмотри: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Как много у него друзей!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А злой всегда один… (Л. Полякова)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lastRenderedPageBreak/>
        <w:t>Ведущий. – Ребята, как вы думаете, что такое «добро» и «доброта»? (Дети отвечают)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Знаете, а добро бывает разным. Одно добро – это сокровища: книги, картины, игрушки, драгоценности. Такое добро можно увидеть и даже потрогать руками. Другое добро можно услышать – это музыка, задушевные стихи, нежные слова. Но есть такое добро, которое должен иметь каждый человек: и вы, и я, и ваши родители. Ка</w:t>
      </w:r>
      <w:r>
        <w:rPr>
          <w:sz w:val="28"/>
          <w:szCs w:val="28"/>
        </w:rPr>
        <w:t>к вы думаете, что это за добро?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(Дети отвечают)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Каждый человек должен иметь доброе сердце, добрую душу, уметь говорить добрые слова, всем помогать, жалеть и спасать тех, кто попал в беду. И, конечно же, самое главное – любить.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Звучит песня «Доброта» в исполнении детей.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А сейчас мы отправимся в страну Добра. Хотите? (Дети отвечают)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А каким должен быть житель этой страны?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Дети: Добрым, заботливым, дружелюбным, всем помогать.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Молодцы, ребятки! Правильно вы все сказали.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Есть хорошая игра,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Называется «Друзья».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На меня вы посмотрите,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За мной движения повторите.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534810">
        <w:rPr>
          <w:sz w:val="28"/>
          <w:szCs w:val="28"/>
        </w:rPr>
        <w:t xml:space="preserve"> </w:t>
      </w:r>
      <w:proofErr w:type="spellStart"/>
      <w:r w:rsidRPr="00534810">
        <w:rPr>
          <w:sz w:val="28"/>
          <w:szCs w:val="28"/>
        </w:rPr>
        <w:t>логоритмическая</w:t>
      </w:r>
      <w:proofErr w:type="spellEnd"/>
      <w:r w:rsidRPr="00534810">
        <w:rPr>
          <w:sz w:val="28"/>
          <w:szCs w:val="28"/>
        </w:rPr>
        <w:t xml:space="preserve"> игра «Друзья» - 2 раза.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Мне ничего не страшно с другом (ру</w:t>
      </w:r>
      <w:r>
        <w:rPr>
          <w:sz w:val="28"/>
          <w:szCs w:val="28"/>
        </w:rPr>
        <w:t>ки от груди развести в стороны)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Ни темнота, (закрыть ладонями глаза)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Ни волк, (показать руками пасть волка)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Ни вьюга, (одновременные круговые движения руками)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Ни паук, (пальцами рук изобразить бегущих пауков)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 ни собака, (ладонями показать собаку)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lastRenderedPageBreak/>
        <w:t>Ни мальчишка - забияка, (приставить пальцы к носу – «Буратино»)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Вместе с другом я сильней, (руки к плечам вверх)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Вместе с другом я смелей, (руки к плечам вперед)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Мы друг друга защитим, (обнять себя руками)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 все страхи победим! (бросить руки вниз в стороны)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Приготовьтесь-ка, друзья! В путешествие пора! Начнем наше путешествие с улыбки. Давайте все улыбнемся и с хорошим настроением отправимся в путь. А поедем мы на поезде, и всю дорогу нам будет светить солнышко. (Дети садятся в импровизированный поезд и едут.)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СТАНЦИЯ «ЦВЕТОЧНАЯ»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>На полу лежит письмо.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Ребята, посмотрите, листок лежит. Здесь что-то написано. Сейчас я вам прочту: «Здравствуйте, ребята! Мы узнали, что вы отправляетесь в страну Добра, а это значит, что вы все добрые. У нас случилась беда. Налетел сильный ветер и оборвал все лепестки с цветов. Пом</w:t>
      </w:r>
      <w:r>
        <w:rPr>
          <w:sz w:val="28"/>
          <w:szCs w:val="28"/>
        </w:rPr>
        <w:t>огите, пожалуйста, их собрать</w:t>
      </w:r>
      <w:r w:rsidRPr="00534810">
        <w:rPr>
          <w:sz w:val="28"/>
          <w:szCs w:val="28"/>
        </w:rPr>
        <w:t>»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Ну что, ребята, поможем? (Дети отвечают) – Лепестки, ребята, не простые, а волшебные. Нужно вначале сказать доброе слово, а потом положить лепесток. (Дети по очереди говорят слова: спасибо, пожалуйста, до свидания, здравствуйте, доброе утро и т. д).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Ведущий. Молодцы, ребята! Жители станции «Цветочная» очень рады, что вы им помогли и говорят вам «Спасибо». А нам пора в путь! По местам! Поехали!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СТАНЦИЯ «МУЗЫКАЛЬНАЯ»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(На полу лежит письмо)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В. Ребята, посмотрите, опя</w:t>
      </w:r>
      <w:r>
        <w:rPr>
          <w:sz w:val="28"/>
          <w:szCs w:val="28"/>
        </w:rPr>
        <w:t xml:space="preserve">ть письмо! Посмотрим, что там? </w:t>
      </w:r>
      <w:r w:rsidRPr="00534810">
        <w:rPr>
          <w:sz w:val="28"/>
          <w:szCs w:val="28"/>
        </w:rPr>
        <w:t>Читает и говорит, что жителей этой станции заколдовала злая колдунья. Они пошли гулять и заблудились. Чтобы они смогли найти дорогу домой, мы с вами должны исполнить танец.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lastRenderedPageBreak/>
        <w:t>Исполняется танец «Куклы»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По местам! Поехали!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СТАНЦИЯ «СТРАНА ДОБРА»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В. Посмотрите, кто нас встречает? Это фея Добра.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Фея. Здравствуйте, ребята! Как вы все мне нравитесь. Мои помощники уже рассказали мне о ваших добрых делах. Но я сама хочу убедиться в том, что вы ловкие, умелые.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 xml:space="preserve">Вот вам первое </w:t>
      </w:r>
      <w:r>
        <w:rPr>
          <w:sz w:val="28"/>
          <w:szCs w:val="28"/>
        </w:rPr>
        <w:t xml:space="preserve">задание: найти свою рукавичку. </w:t>
      </w:r>
      <w:r w:rsidRPr="00534810">
        <w:rPr>
          <w:sz w:val="28"/>
          <w:szCs w:val="28"/>
        </w:rPr>
        <w:t>Детям дается по одной бумажной рукавичке, на которой изображены геометрические фигуры. На полу разложены оставшиеся рукавички. Дети должны н</w:t>
      </w:r>
      <w:r>
        <w:rPr>
          <w:sz w:val="28"/>
          <w:szCs w:val="28"/>
        </w:rPr>
        <w:t>айти пару для своей рукавички.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Фея. Молодцы, ребята, вы замечательно справились с заданием.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 xml:space="preserve">Второе задание: «Сердечки». Они волшебные. Вам нужно ответить на вопрос и приклеить маленькое сердечко </w:t>
      </w:r>
      <w:proofErr w:type="gramStart"/>
      <w:r w:rsidRPr="00534810">
        <w:rPr>
          <w:sz w:val="28"/>
          <w:szCs w:val="28"/>
        </w:rPr>
        <w:t>на</w:t>
      </w:r>
      <w:proofErr w:type="gramEnd"/>
      <w:r w:rsidRPr="00534810">
        <w:rPr>
          <w:sz w:val="28"/>
          <w:szCs w:val="28"/>
        </w:rPr>
        <w:t xml:space="preserve"> боль</w:t>
      </w:r>
      <w:r>
        <w:rPr>
          <w:sz w:val="28"/>
          <w:szCs w:val="28"/>
        </w:rPr>
        <w:t xml:space="preserve">шое. </w:t>
      </w:r>
      <w:r w:rsidRPr="00534810">
        <w:rPr>
          <w:sz w:val="28"/>
          <w:szCs w:val="28"/>
        </w:rPr>
        <w:t>Дети отвечают на вопросы: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Какие слова говорят при встрече? (Кто ответил пра</w:t>
      </w:r>
      <w:r>
        <w:rPr>
          <w:sz w:val="28"/>
          <w:szCs w:val="28"/>
        </w:rPr>
        <w:t>вильно, тот приклеивает)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Что ты скажешь, если нечаянно кого-то толкнешь?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Кто должен уступать место в транспорте?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Как ты попросишь у друга игрушку?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Плачет девочка. Как ты ее успокоишь?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Что ты скажешь, если тебе помогли?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- У тебя одно яблоко, а друг просит угостить его. Что ты сделаешь?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Фея. Молодцы, ребятки! На все вопросы ответили правильно. Большое, доброе сердце получилось.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А третье задание покажет мне: внимательные вы или нет.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Проводится игра «Волшебный платок».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Звучит веселая подвижная музыка. Дет</w:t>
      </w:r>
      <w:r>
        <w:rPr>
          <w:sz w:val="28"/>
          <w:szCs w:val="28"/>
        </w:rPr>
        <w:t>и</w:t>
      </w:r>
      <w:r w:rsidRPr="00534810">
        <w:rPr>
          <w:sz w:val="28"/>
          <w:szCs w:val="28"/>
        </w:rPr>
        <w:t xml:space="preserve"> свободно двигаются по залу, выполняют различные плясовые движения. Неожиданно музыка перестает </w:t>
      </w:r>
      <w:r w:rsidRPr="00534810">
        <w:rPr>
          <w:sz w:val="28"/>
          <w:szCs w:val="28"/>
        </w:rPr>
        <w:lastRenderedPageBreak/>
        <w:t>звучать. Дети приседают и закрывают глаза ладошками. Фея, расправив большой платок, обходит детей и кого-нибудь из них накрывает платком.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Фея. Раз! Два! Три!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>Кто же спрятался внутри?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Не зевайте! Не зевайте!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Поскорее отвечайте!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Дети называют имя спрятанного под платком ребенка. Если угадали, то платок поднима</w:t>
      </w:r>
      <w:r>
        <w:rPr>
          <w:sz w:val="28"/>
          <w:szCs w:val="28"/>
        </w:rPr>
        <w:t>ют.</w:t>
      </w:r>
      <w:r w:rsidRPr="00534810">
        <w:rPr>
          <w:sz w:val="28"/>
          <w:szCs w:val="28"/>
        </w:rPr>
        <w:t xml:space="preserve"> Игра повторяется три раза.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Фея. Вы, ребята, молодцы, постарались от души. Выполнили все мои задания, и теперь я вижу, что вы действительно добрые, смелые, умелые, внимательные, заботливые.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Звучит музыка, показ слайдов «Добрые дела», ведущий читает стихотворение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Как научиться доброте?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Ответ простой – она везде: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 улыбке доброй и в рассвете,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 мечте и в ласковом привете.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По всей земле добра частицы.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Их надо замечать учиться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И в сердце собирать своем.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Тогда не бу</w:t>
      </w:r>
      <w:r>
        <w:rPr>
          <w:sz w:val="28"/>
          <w:szCs w:val="28"/>
        </w:rPr>
        <w:t xml:space="preserve">дет злобы в нем. (М. </w:t>
      </w:r>
      <w:proofErr w:type="spellStart"/>
      <w:r>
        <w:rPr>
          <w:sz w:val="28"/>
          <w:szCs w:val="28"/>
        </w:rPr>
        <w:t>Скребцова</w:t>
      </w:r>
      <w:proofErr w:type="spellEnd"/>
      <w:r>
        <w:rPr>
          <w:sz w:val="28"/>
          <w:szCs w:val="28"/>
        </w:rPr>
        <w:t>)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В. Ребята, вы сделали маленькие солнышки. Их вы можете подарить, кому захотите в знак добра и заботы. (Дети дарят друг другу и гостям).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В. А фею Добра мы попросим поехать с нами в детский сад. Давайте будем всегда добрыми, вежливыми, заботливыми.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(Дети садятся в поезд и уезжают).</w:t>
      </w:r>
    </w:p>
    <w:p w:rsidR="009F09E5" w:rsidRPr="00534810" w:rsidRDefault="009F09E5" w:rsidP="009F09E5">
      <w:pPr>
        <w:tabs>
          <w:tab w:val="left" w:pos="1230"/>
        </w:tabs>
        <w:rPr>
          <w:sz w:val="28"/>
          <w:szCs w:val="28"/>
        </w:rPr>
      </w:pPr>
      <w:r w:rsidRPr="00534810">
        <w:rPr>
          <w:sz w:val="28"/>
          <w:szCs w:val="28"/>
        </w:rPr>
        <w:t>В. Вот мы и вернулись в наш детский сад. Понравилось вам путешествие?</w:t>
      </w: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tabs>
          <w:tab w:val="left" w:pos="1230"/>
        </w:tabs>
        <w:rPr>
          <w:sz w:val="28"/>
          <w:szCs w:val="28"/>
        </w:rPr>
      </w:pPr>
    </w:p>
    <w:p w:rsidR="009F09E5" w:rsidRDefault="009F09E5" w:rsidP="009F09E5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</w:p>
    <w:p w:rsidR="009F09E5" w:rsidRPr="00B83EEE" w:rsidRDefault="009F09E5" w:rsidP="009F09E5"/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E5"/>
    <w:rsid w:val="009F09E5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E5"/>
  </w:style>
  <w:style w:type="paragraph" w:styleId="2">
    <w:name w:val="heading 2"/>
    <w:basedOn w:val="a"/>
    <w:next w:val="a"/>
    <w:link w:val="20"/>
    <w:uiPriority w:val="9"/>
    <w:unhideWhenUsed/>
    <w:qFormat/>
    <w:rsid w:val="009F0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E5"/>
  </w:style>
  <w:style w:type="paragraph" w:styleId="2">
    <w:name w:val="heading 2"/>
    <w:basedOn w:val="a"/>
    <w:next w:val="a"/>
    <w:link w:val="20"/>
    <w:uiPriority w:val="9"/>
    <w:unhideWhenUsed/>
    <w:qFormat/>
    <w:rsid w:val="009F0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2018-10-01T15:12:00Z</dcterms:created>
  <dcterms:modified xsi:type="dcterms:W3CDTF">2018-10-01T15:15:00Z</dcterms:modified>
</cp:coreProperties>
</file>