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54" w:rsidRPr="00EA3F54" w:rsidRDefault="00EA3F54" w:rsidP="00EA3F5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</w:rPr>
      </w:pPr>
      <w:r w:rsidRPr="00EA3F54"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</w:rPr>
        <w:t>Муниципальное бюджетное дошкольное образовательное учреждение</w:t>
      </w:r>
    </w:p>
    <w:p w:rsidR="00EA3F54" w:rsidRPr="00EA3F54" w:rsidRDefault="00EA3F54" w:rsidP="00EA3F5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</w:rPr>
      </w:pPr>
      <w:proofErr w:type="spellStart"/>
      <w:r w:rsidRPr="00EA3F54"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</w:rPr>
        <w:t>Усть</w:t>
      </w:r>
      <w:proofErr w:type="spellEnd"/>
      <w:r w:rsidRPr="00EA3F54"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</w:rPr>
        <w:t xml:space="preserve"> - Брянский детский сад « Чебурашка»</w:t>
      </w:r>
    </w:p>
    <w:p w:rsidR="00EA3F54" w:rsidRPr="00EA3F54" w:rsidRDefault="00EA3F54" w:rsidP="00EA3F5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</w:rPr>
      </w:pP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</w:p>
    <w:p w:rsidR="00EA3F54" w:rsidRPr="00EA3F54" w:rsidRDefault="00EA3F54" w:rsidP="00EA3F54">
      <w:pPr>
        <w:tabs>
          <w:tab w:val="left" w:pos="1230"/>
        </w:tabs>
        <w:rPr>
          <w:i/>
          <w:sz w:val="72"/>
          <w:szCs w:val="72"/>
        </w:rPr>
      </w:pPr>
    </w:p>
    <w:p w:rsidR="00EA3F54" w:rsidRPr="00EA3F54" w:rsidRDefault="00EA3F54" w:rsidP="00EA3F54">
      <w:pPr>
        <w:tabs>
          <w:tab w:val="left" w:pos="1230"/>
        </w:tabs>
        <w:rPr>
          <w:i/>
          <w:sz w:val="72"/>
          <w:szCs w:val="72"/>
        </w:rPr>
      </w:pPr>
      <w:r w:rsidRPr="00EA3F54">
        <w:rPr>
          <w:i/>
          <w:sz w:val="72"/>
          <w:szCs w:val="72"/>
        </w:rPr>
        <w:t>Игровой досуг  в средней группе «Праздник природы»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 xml:space="preserve">                                          Воспитатель: </w:t>
      </w:r>
      <w:proofErr w:type="spellStart"/>
      <w:r w:rsidRPr="00EA3F54">
        <w:rPr>
          <w:sz w:val="28"/>
          <w:szCs w:val="28"/>
        </w:rPr>
        <w:t>Мунгалова</w:t>
      </w:r>
      <w:proofErr w:type="spellEnd"/>
      <w:r w:rsidRPr="00EA3F54">
        <w:rPr>
          <w:sz w:val="28"/>
          <w:szCs w:val="28"/>
        </w:rPr>
        <w:t xml:space="preserve"> Татьяна Анатольевна.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 xml:space="preserve">                                                 с. </w:t>
      </w:r>
      <w:proofErr w:type="spellStart"/>
      <w:r w:rsidRPr="00EA3F54">
        <w:rPr>
          <w:sz w:val="28"/>
          <w:szCs w:val="28"/>
        </w:rPr>
        <w:t>Усть</w:t>
      </w:r>
      <w:proofErr w:type="spellEnd"/>
      <w:r w:rsidRPr="00EA3F54">
        <w:rPr>
          <w:sz w:val="28"/>
          <w:szCs w:val="28"/>
        </w:rPr>
        <w:t xml:space="preserve"> - </w:t>
      </w:r>
      <w:proofErr w:type="spellStart"/>
      <w:r w:rsidRPr="00EA3F54">
        <w:rPr>
          <w:sz w:val="28"/>
          <w:szCs w:val="28"/>
        </w:rPr>
        <w:t>Брянь</w:t>
      </w:r>
      <w:proofErr w:type="spellEnd"/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 xml:space="preserve">                                                        2018 г.</w:t>
      </w:r>
    </w:p>
    <w:p w:rsidR="00EA3F54" w:rsidRDefault="00EA3F54" w:rsidP="00EA3F54">
      <w:pPr>
        <w:tabs>
          <w:tab w:val="left" w:pos="1230"/>
        </w:tabs>
        <w:rPr>
          <w:sz w:val="28"/>
          <w:szCs w:val="28"/>
        </w:rPr>
      </w:pP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bookmarkStart w:id="0" w:name="_GoBack"/>
      <w:bookmarkEnd w:id="0"/>
      <w:r w:rsidRPr="00EA3F54">
        <w:rPr>
          <w:sz w:val="28"/>
          <w:szCs w:val="28"/>
        </w:rPr>
        <w:lastRenderedPageBreak/>
        <w:t>Цель: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Закрепить знания о бережном и заботливом отношении к природе.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Задачи: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Создать у детей радостное настроение, вызвать эмоциональную отзывчивость, способствовать развитию интереса к музыкальной деятельности.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Развивать творческие способности детей.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Закрепить знания о культуре поведения в природе.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Расширить представление о понятие « красная книга»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Формировать основы экологической грамотности: представления детей о том, что живая природа нуждается в помощи и защите.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Материалы и оборудование: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Картинки с изображениями цветов, загадки о животных, «Красная книга», ситуации или картинки о правилах поведения в природе, кассеты с музыкой.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Ход развлечения: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 xml:space="preserve">(Звучит песня «Как прекрасен этот мир» </w:t>
      </w:r>
      <w:proofErr w:type="spellStart"/>
      <w:r w:rsidRPr="00EA3F54">
        <w:rPr>
          <w:sz w:val="28"/>
          <w:szCs w:val="28"/>
        </w:rPr>
        <w:t>Тухманова</w:t>
      </w:r>
      <w:proofErr w:type="spellEnd"/>
      <w:r w:rsidRPr="00EA3F54">
        <w:rPr>
          <w:sz w:val="28"/>
          <w:szCs w:val="28"/>
        </w:rPr>
        <w:t>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Ведущая: Здравствуйте Ребята! Посмотрите, какая сегодня замечательная погода. А вы знаете, какое сейчас время года? (ответы детей)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Ведущая: А знаете, почему лето называют красным?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 xml:space="preserve">Да, потому что летом много солнца и еще, потому что красивое и богатое время </w:t>
      </w:r>
      <w:proofErr w:type="gramStart"/>
      <w:r w:rsidRPr="00EA3F54">
        <w:rPr>
          <w:sz w:val="28"/>
          <w:szCs w:val="28"/>
        </w:rPr>
        <w:t>года</w:t>
      </w:r>
      <w:proofErr w:type="gramEnd"/>
      <w:r w:rsidRPr="00EA3F54">
        <w:rPr>
          <w:sz w:val="28"/>
          <w:szCs w:val="28"/>
        </w:rPr>
        <w:t xml:space="preserve"> сколько цветов пестрых в лугах, сколько грибов, ягод в лесах, солнце летом просыпается очень рано, а вместе с ни пробуждается вся природа.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Ведущая: Я предлагаю нам с вами отправиться в необычное путешествие сказочный лес, и мы окажемся на лесной полянке.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(Звучит музыка «Звуки леса»)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Ведущая: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lastRenderedPageBreak/>
        <w:t>Здравствуй Лето! Здравствуй Лето!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Ярким солнцем все согрело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 лес зеленый побежим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На полянке полежим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Здравствуй ягода лесная!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Здравствуй белка озорная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Снова лето к нам пришло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Это очень хорошо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(Рассматривание леса)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 любое время года всякий раз с добрым сердцем входите, все, что есть, в нем берегите.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Ведущая: Ребята, лес-это дом многих зверей и птиц, а в чужом доме нужно вести себя прилично. Вы знаете, чего не следует делать в лесу? (показ картинок)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1) не оставлять костров,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2) не мусорить,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3) не ломать ветки деревьев,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4) не разоряй муравейники,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Молодцы ребята! Я уверенна, что вы настоящие друзья природы, и вы не причините ей вреда.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Ведущая: Эх, ребята, посмотрите, высоко в небе летят, крыльями машут гуси-лебеди. А вы знаете такую игру?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proofErr w:type="gramStart"/>
      <w:r w:rsidRPr="00EA3F54">
        <w:rPr>
          <w:sz w:val="28"/>
          <w:szCs w:val="28"/>
        </w:rPr>
        <w:t>П</w:t>
      </w:r>
      <w:proofErr w:type="gramEnd"/>
      <w:r w:rsidRPr="00EA3F54">
        <w:rPr>
          <w:sz w:val="28"/>
          <w:szCs w:val="28"/>
        </w:rPr>
        <w:t>/И «Гуси-Лебеди»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Ведущая: Замечательно поиграли, а вы знаете, что надо беречь этих редких птиц. А еще редких исчезающих животных заносят в красную книгу.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Ребята, а как вы думаете, почему книга называется «Красной»? (ответы детей)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lastRenderedPageBreak/>
        <w:t>Ведущая: «Красная книга» - это сигнал опасности. В красную книгу попадают редкие и исчезающие животные.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(Рассматривание «Красной книги»)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Ведущая: Ребята, а вы любите разгадывать загадки?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(Разгадывание загадок про животных)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Хитрая плутовка,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Рыжая головка,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Хвост пушистый — краса!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А зовут её ...(лиса)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Сердитый недотрога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Живёт в глуши лесной.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Иголок очень много,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А нитки не одной. (Ежик)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Отойди-ка от берлоги.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Уноси скорее ноги,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А не то начну реветь.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Я не ежик, а ... (Медведь)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А я, ребята, летом серый.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А вот зимой, как снег я белый.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Все говорят, что я трусишка.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А я лишь маленький... (Зайчишка)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На овчарку он похож: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Что ни зуб — то острый нож!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Он бежит, оскалив пасть,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На овцу готов напасть. (Волк)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lastRenderedPageBreak/>
        <w:t>Ведущая: Пойдем, посмотрим, какие цветы растут на клумбах?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(Рассматривание цветов)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Ребят, я предлагаю поиграть со мной в игру?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Д/И «Угадай цветок»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Ведущая: А хотите, чтобы наша асфальтированная дорожка превратилась в цветочную поляну? Предлагаю вам мелками изобразить цветы, которые вы видели в лесу, на лугу, в саду.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Рисование мелом на асфальте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Приглашаю вас пройти и полюбоваться цветами на нашей полянке. Какие цветы ты нарисовал? (ответы детей)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(звучит музыка «Вальс цветов» Чайковского)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Ведущая: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У природы живые краски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И пусть она живет без опаски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Пусть живут звери, птицы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Пусть человека ни кто не боится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Пусть зеленеют парки и сады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Пусть будет радостно от этой красоты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Нас много ребята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Везде где живем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Деревья посадим, сады разведем</w:t>
      </w:r>
    </w:p>
    <w:p w:rsidR="00EA3F54" w:rsidRPr="00EA3F54" w:rsidRDefault="00EA3F54" w:rsidP="00EA3F54">
      <w:pPr>
        <w:tabs>
          <w:tab w:val="left" w:pos="1230"/>
        </w:tabs>
        <w:rPr>
          <w:sz w:val="28"/>
          <w:szCs w:val="28"/>
        </w:rPr>
      </w:pPr>
      <w:r w:rsidRPr="00EA3F54">
        <w:rPr>
          <w:sz w:val="28"/>
          <w:szCs w:val="28"/>
        </w:rPr>
        <w:t>Будем беречь природу, землю лес, поля и воду.</w:t>
      </w:r>
    </w:p>
    <w:p w:rsidR="00C36739" w:rsidRDefault="00C36739"/>
    <w:sectPr w:rsidR="00C3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54"/>
    <w:rsid w:val="00C36739"/>
    <w:rsid w:val="00E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2018-10-01T15:15:00Z</dcterms:created>
  <dcterms:modified xsi:type="dcterms:W3CDTF">2018-10-01T15:16:00Z</dcterms:modified>
</cp:coreProperties>
</file>